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9C5D" w14:textId="77777777" w:rsidR="00BD35BF" w:rsidRDefault="009166B6" w:rsidP="00BD35BF">
      <w:pPr>
        <w:pStyle w:val="Heading1"/>
        <w:numPr>
          <w:ilvl w:val="0"/>
          <w:numId w:val="0"/>
        </w:numPr>
        <w:rPr>
          <w:rStyle w:val="CharChar"/>
          <w:bCs/>
          <w:sz w:val="24"/>
          <w:szCs w:val="24"/>
        </w:rPr>
      </w:pPr>
      <w:r w:rsidRPr="0062121D">
        <w:rPr>
          <w:rStyle w:val="CharChar"/>
          <w:bCs/>
          <w:sz w:val="24"/>
          <w:szCs w:val="24"/>
        </w:rPr>
        <w:t>EMERGENCY PLAN</w:t>
      </w:r>
      <w:r>
        <w:rPr>
          <w:rStyle w:val="CharChar"/>
          <w:bCs/>
          <w:sz w:val="24"/>
          <w:szCs w:val="24"/>
        </w:rPr>
        <w:t xml:space="preserve"> </w:t>
      </w:r>
      <w:r w:rsidRPr="0062121D">
        <w:rPr>
          <w:rStyle w:val="CharChar"/>
          <w:bCs/>
          <w:sz w:val="24"/>
          <w:szCs w:val="24"/>
        </w:rPr>
        <w:t>AND</w:t>
      </w:r>
      <w:r>
        <w:rPr>
          <w:rStyle w:val="CharChar"/>
          <w:bCs/>
          <w:sz w:val="24"/>
          <w:szCs w:val="24"/>
        </w:rPr>
        <w:t xml:space="preserve"> </w:t>
      </w:r>
      <w:r w:rsidR="00C51F38" w:rsidRPr="0062121D">
        <w:rPr>
          <w:rStyle w:val="CharChar"/>
          <w:bCs/>
          <w:sz w:val="24"/>
          <w:szCs w:val="24"/>
        </w:rPr>
        <w:t>ONSITE</w:t>
      </w:r>
      <w:r w:rsidR="00BD35BF" w:rsidRPr="0062121D">
        <w:rPr>
          <w:rStyle w:val="CharChar"/>
          <w:bCs/>
          <w:sz w:val="24"/>
          <w:szCs w:val="24"/>
        </w:rPr>
        <w:t xml:space="preserve"> PRE</w:t>
      </w:r>
      <w:r w:rsidR="00D336BB" w:rsidRPr="0062121D">
        <w:rPr>
          <w:rStyle w:val="CharChar"/>
          <w:bCs/>
          <w:sz w:val="24"/>
          <w:szCs w:val="24"/>
        </w:rPr>
        <w:t xml:space="preserve">-SNORKEL </w:t>
      </w:r>
      <w:r w:rsidR="00BD35BF" w:rsidRPr="0062121D">
        <w:rPr>
          <w:rStyle w:val="CharChar"/>
          <w:bCs/>
          <w:sz w:val="24"/>
          <w:szCs w:val="24"/>
        </w:rPr>
        <w:t>RISK ASSESSMENT</w:t>
      </w:r>
      <w:r w:rsidR="00D336BB" w:rsidRPr="0062121D">
        <w:rPr>
          <w:rStyle w:val="CharChar"/>
          <w:bCs/>
          <w:sz w:val="24"/>
          <w:szCs w:val="24"/>
        </w:rPr>
        <w:t xml:space="preserve"> </w:t>
      </w:r>
    </w:p>
    <w:p w14:paraId="294474CD" w14:textId="27282354" w:rsidR="00885347" w:rsidRPr="00885347" w:rsidRDefault="00885347" w:rsidP="00885347">
      <w:r>
        <w:t xml:space="preserve">Return to </w:t>
      </w:r>
      <w:r w:rsidR="00471E6C">
        <w:t>Snorkel</w:t>
      </w:r>
      <w:r>
        <w:t xml:space="preserve"> </w:t>
      </w:r>
      <w:r w:rsidR="00471E6C">
        <w:t>S</w:t>
      </w:r>
      <w:r>
        <w:t xml:space="preserve">afety </w:t>
      </w:r>
      <w:r w:rsidR="00471E6C">
        <w:t>O</w:t>
      </w:r>
      <w:r>
        <w:t>fficer on return from the field.</w:t>
      </w:r>
    </w:p>
    <w:p w14:paraId="4241AE38" w14:textId="77777777" w:rsidR="002D204B" w:rsidRPr="0062121D" w:rsidRDefault="002D204B" w:rsidP="00BD35BF">
      <w:pPr>
        <w:rPr>
          <w:rFonts w:cs="Arial"/>
          <w:i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5812"/>
      </w:tblGrid>
      <w:tr w:rsidR="00BD35BF" w:rsidRPr="0062121D" w14:paraId="17A27557" w14:textId="77777777" w:rsidTr="0062121D">
        <w:trPr>
          <w:trHeight w:val="2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7AB3" w14:textId="77777777" w:rsidR="00BD35BF" w:rsidRPr="0062121D" w:rsidRDefault="00D336BB" w:rsidP="00775826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Snorkel</w:t>
            </w:r>
            <w:r w:rsidR="00BD35BF" w:rsidRPr="0062121D">
              <w:rPr>
                <w:rFonts w:cs="Arial"/>
                <w:sz w:val="24"/>
                <w:szCs w:val="24"/>
              </w:rPr>
              <w:t xml:space="preserve"> coordinator: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157E" w14:textId="77777777" w:rsidR="00BD35BF" w:rsidRPr="0062121D" w:rsidRDefault="00BD35BF" w:rsidP="00775826">
            <w:pPr>
              <w:rPr>
                <w:rFonts w:cs="Arial"/>
                <w:sz w:val="24"/>
                <w:szCs w:val="24"/>
              </w:rPr>
            </w:pPr>
          </w:p>
        </w:tc>
      </w:tr>
      <w:tr w:rsidR="00797432" w:rsidRPr="0062121D" w14:paraId="04C07F79" w14:textId="77777777" w:rsidTr="0062121D">
        <w:trPr>
          <w:trHeight w:val="2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A1B" w14:textId="77777777" w:rsidR="00797432" w:rsidRPr="0062121D" w:rsidRDefault="00797432" w:rsidP="00775826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Other snorkelers: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CF0" w14:textId="77777777" w:rsidR="00797432" w:rsidRPr="0062121D" w:rsidRDefault="00797432" w:rsidP="00775826">
            <w:pPr>
              <w:rPr>
                <w:rFonts w:cs="Arial"/>
                <w:sz w:val="24"/>
                <w:szCs w:val="24"/>
              </w:rPr>
            </w:pPr>
          </w:p>
        </w:tc>
      </w:tr>
      <w:tr w:rsidR="00797432" w:rsidRPr="0062121D" w14:paraId="10A49975" w14:textId="77777777" w:rsidTr="0062121D">
        <w:trPr>
          <w:trHeight w:val="2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5D8" w14:textId="77777777" w:rsidR="00797432" w:rsidRPr="0062121D" w:rsidRDefault="00797432" w:rsidP="00775826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Surface support: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4D9" w14:textId="77777777" w:rsidR="00797432" w:rsidRPr="0062121D" w:rsidRDefault="00797432" w:rsidP="00775826">
            <w:pPr>
              <w:rPr>
                <w:rFonts w:cs="Arial"/>
                <w:sz w:val="24"/>
                <w:szCs w:val="24"/>
              </w:rPr>
            </w:pPr>
          </w:p>
        </w:tc>
      </w:tr>
      <w:tr w:rsidR="00D222E5" w:rsidRPr="0062121D" w14:paraId="56944005" w14:textId="77777777" w:rsidTr="0062121D">
        <w:trPr>
          <w:trHeight w:val="26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211" w14:textId="77777777" w:rsidR="00D222E5" w:rsidRPr="0062121D" w:rsidRDefault="00C3428D" w:rsidP="00775826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Location</w:t>
            </w:r>
            <w:r w:rsidR="00D222E5" w:rsidRPr="0062121D">
              <w:rPr>
                <w:rFonts w:cs="Arial"/>
                <w:sz w:val="24"/>
                <w:szCs w:val="24"/>
              </w:rPr>
              <w:t>:</w:t>
            </w:r>
            <w:r w:rsidR="00BD2267" w:rsidRPr="0062121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615F" w14:textId="77777777" w:rsidR="00D222E5" w:rsidRPr="0062121D" w:rsidRDefault="00C3428D" w:rsidP="00D222E5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Date</w:t>
            </w:r>
            <w:r w:rsidR="00D222E5" w:rsidRPr="0062121D">
              <w:rPr>
                <w:rFonts w:cs="Arial"/>
                <w:sz w:val="24"/>
                <w:szCs w:val="24"/>
              </w:rPr>
              <w:t xml:space="preserve">:                    </w:t>
            </w:r>
          </w:p>
        </w:tc>
      </w:tr>
    </w:tbl>
    <w:p w14:paraId="1068D6BD" w14:textId="77777777" w:rsidR="00D222E5" w:rsidRPr="0062121D" w:rsidRDefault="00D222E5" w:rsidP="00BD35BF">
      <w:pPr>
        <w:rPr>
          <w:rFonts w:cs="Arial"/>
          <w:sz w:val="24"/>
          <w:szCs w:val="24"/>
        </w:rPr>
      </w:pPr>
    </w:p>
    <w:p w14:paraId="2102B8C0" w14:textId="77777777" w:rsidR="0062121D" w:rsidRPr="0062121D" w:rsidRDefault="0062121D" w:rsidP="0062121D">
      <w:pPr>
        <w:rPr>
          <w:rFonts w:cs="Arial"/>
          <w:sz w:val="24"/>
          <w:szCs w:val="24"/>
        </w:rPr>
      </w:pPr>
      <w:r w:rsidRPr="0062121D">
        <w:rPr>
          <w:rFonts w:cs="Arial"/>
          <w:b/>
          <w:sz w:val="24"/>
          <w:szCs w:val="24"/>
        </w:rPr>
        <w:t xml:space="preserve">EMERGENCY PLAN </w:t>
      </w:r>
      <w:r w:rsidRPr="0062121D">
        <w:rPr>
          <w:rFonts w:cs="Arial"/>
          <w:sz w:val="24"/>
          <w:szCs w:val="24"/>
        </w:rPr>
        <w:t>Prepared prior to leaving home base. Give details to your contact person.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111"/>
      </w:tblGrid>
      <w:tr w:rsidR="0062121D" w:rsidRPr="0062121D" w14:paraId="7BFFC976" w14:textId="77777777" w:rsidTr="00291B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80C" w14:textId="77777777" w:rsidR="0062121D" w:rsidRPr="0062121D" w:rsidRDefault="0062121D" w:rsidP="00291B94">
            <w:pPr>
              <w:rPr>
                <w:rFonts w:cs="Arial"/>
                <w:b/>
                <w:sz w:val="24"/>
                <w:szCs w:val="24"/>
              </w:rPr>
            </w:pPr>
            <w:r w:rsidRPr="0062121D">
              <w:rPr>
                <w:rFonts w:cs="Arial"/>
                <w:b/>
                <w:sz w:val="24"/>
                <w:szCs w:val="24"/>
              </w:rPr>
              <w:t>Emergency Phone Number: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3F9" w14:textId="77777777" w:rsidR="0062121D" w:rsidRPr="0062121D" w:rsidRDefault="0062121D" w:rsidP="00291B94">
            <w:pPr>
              <w:rPr>
                <w:rFonts w:cs="Arial"/>
                <w:b/>
                <w:sz w:val="24"/>
                <w:szCs w:val="24"/>
              </w:rPr>
            </w:pPr>
            <w:r w:rsidRPr="0062121D">
              <w:rPr>
                <w:rFonts w:cs="Arial"/>
                <w:b/>
                <w:sz w:val="24"/>
                <w:szCs w:val="24"/>
              </w:rPr>
              <w:t>000</w:t>
            </w:r>
          </w:p>
        </w:tc>
      </w:tr>
      <w:tr w:rsidR="0062121D" w:rsidRPr="0062121D" w14:paraId="4266D175" w14:textId="77777777" w:rsidTr="00291B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AFA7" w14:textId="77777777" w:rsidR="0062121D" w:rsidRPr="0062121D" w:rsidRDefault="0062121D" w:rsidP="00291B94">
            <w:pPr>
              <w:rPr>
                <w:rFonts w:cs="Arial"/>
                <w:b/>
                <w:sz w:val="24"/>
                <w:szCs w:val="24"/>
              </w:rPr>
            </w:pPr>
            <w:r w:rsidRPr="0062121D">
              <w:rPr>
                <w:rFonts w:cs="Arial"/>
                <w:b/>
                <w:sz w:val="24"/>
                <w:szCs w:val="24"/>
              </w:rPr>
              <w:t>Mobile Emergency Number: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FD8" w14:textId="77777777" w:rsidR="0062121D" w:rsidRPr="0062121D" w:rsidRDefault="0062121D" w:rsidP="00291B94">
            <w:pPr>
              <w:rPr>
                <w:rFonts w:cs="Arial"/>
                <w:b/>
                <w:sz w:val="24"/>
                <w:szCs w:val="24"/>
              </w:rPr>
            </w:pPr>
            <w:r w:rsidRPr="0062121D">
              <w:rPr>
                <w:rFonts w:cs="Arial"/>
                <w:b/>
                <w:sz w:val="24"/>
                <w:szCs w:val="24"/>
              </w:rPr>
              <w:t>112</w:t>
            </w:r>
          </w:p>
        </w:tc>
      </w:tr>
      <w:tr w:rsidR="0062121D" w:rsidRPr="0062121D" w14:paraId="3E4A7630" w14:textId="77777777" w:rsidTr="00291B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3FC" w14:textId="77777777" w:rsidR="0062121D" w:rsidRPr="0062121D" w:rsidRDefault="0062121D" w:rsidP="00291B94">
            <w:pPr>
              <w:rPr>
                <w:rFonts w:cs="Arial"/>
                <w:b/>
                <w:sz w:val="24"/>
                <w:szCs w:val="24"/>
              </w:rPr>
            </w:pPr>
            <w:r w:rsidRPr="0062121D">
              <w:rPr>
                <w:rFonts w:cs="Arial"/>
                <w:b/>
                <w:sz w:val="24"/>
                <w:szCs w:val="24"/>
              </w:rPr>
              <w:t>Divers Emergency Service (DES in Australia):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EC9F" w14:textId="77777777" w:rsidR="0062121D" w:rsidRPr="0062121D" w:rsidRDefault="0062121D" w:rsidP="00291B94">
            <w:pPr>
              <w:rPr>
                <w:rFonts w:cs="Arial"/>
                <w:b/>
                <w:sz w:val="24"/>
                <w:szCs w:val="24"/>
              </w:rPr>
            </w:pPr>
            <w:r w:rsidRPr="0062121D">
              <w:rPr>
                <w:rFonts w:cs="Arial"/>
                <w:b/>
                <w:sz w:val="24"/>
                <w:szCs w:val="24"/>
              </w:rPr>
              <w:t>1800 088 200</w:t>
            </w:r>
          </w:p>
        </w:tc>
      </w:tr>
      <w:tr w:rsidR="0062121D" w:rsidRPr="0062121D" w14:paraId="0A6AA791" w14:textId="77777777" w:rsidTr="00291B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4F7" w14:textId="77777777" w:rsidR="0062121D" w:rsidRPr="0062121D" w:rsidRDefault="0062121D" w:rsidP="00291B94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Divers Emergency Service (DES international):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864A" w14:textId="77777777" w:rsidR="0062121D" w:rsidRPr="0062121D" w:rsidRDefault="0062121D" w:rsidP="00291B94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+61 8 8212 9242</w:t>
            </w:r>
          </w:p>
        </w:tc>
      </w:tr>
    </w:tbl>
    <w:p w14:paraId="38AB219F" w14:textId="77777777" w:rsidR="0062121D" w:rsidRPr="0062121D" w:rsidRDefault="0062121D" w:rsidP="0062121D">
      <w:pPr>
        <w:rPr>
          <w:rFonts w:cs="Arial"/>
          <w:sz w:val="24"/>
          <w:szCs w:val="24"/>
          <w:u w:val="single"/>
        </w:rPr>
      </w:pPr>
    </w:p>
    <w:p w14:paraId="1835903B" w14:textId="77777777" w:rsidR="0062121D" w:rsidRPr="0074364B" w:rsidRDefault="0062121D" w:rsidP="0062121D">
      <w:pPr>
        <w:rPr>
          <w:rFonts w:cs="Arial"/>
          <w:b/>
          <w:i/>
          <w:sz w:val="24"/>
          <w:szCs w:val="24"/>
        </w:rPr>
      </w:pPr>
      <w:r w:rsidRPr="0074364B">
        <w:rPr>
          <w:rFonts w:cs="Arial"/>
          <w:b/>
          <w:i/>
          <w:sz w:val="24"/>
          <w:szCs w:val="24"/>
        </w:rPr>
        <w:t xml:space="preserve">Directions to the </w:t>
      </w:r>
      <w:r w:rsidR="00F640E7">
        <w:rPr>
          <w:rFonts w:cs="Arial"/>
          <w:b/>
          <w:i/>
          <w:sz w:val="24"/>
          <w:szCs w:val="24"/>
        </w:rPr>
        <w:t>snorkel</w:t>
      </w:r>
      <w:r w:rsidRPr="0074364B">
        <w:rPr>
          <w:rFonts w:cs="Arial"/>
          <w:b/>
          <w:i/>
          <w:sz w:val="24"/>
          <w:szCs w:val="24"/>
        </w:rPr>
        <w:t xml:space="preserve"> site for Emergency Services: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62121D" w:rsidRPr="0062121D" w14:paraId="6EE06A89" w14:textId="77777777" w:rsidTr="00291B9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523" w14:textId="77777777" w:rsidR="0062121D" w:rsidRPr="0062121D" w:rsidRDefault="0062121D" w:rsidP="00291B94">
            <w:pPr>
              <w:rPr>
                <w:rFonts w:cs="Arial"/>
                <w:sz w:val="24"/>
                <w:szCs w:val="24"/>
              </w:rPr>
            </w:pPr>
          </w:p>
          <w:p w14:paraId="20FF9847" w14:textId="77777777" w:rsidR="0062121D" w:rsidRPr="0062121D" w:rsidRDefault="0062121D" w:rsidP="00291B94">
            <w:pPr>
              <w:rPr>
                <w:rFonts w:cs="Arial"/>
                <w:sz w:val="24"/>
                <w:szCs w:val="24"/>
              </w:rPr>
            </w:pPr>
          </w:p>
          <w:p w14:paraId="0881993D" w14:textId="77777777" w:rsidR="0062121D" w:rsidRPr="0062121D" w:rsidRDefault="0062121D" w:rsidP="00291B9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263FE82" w14:textId="77777777" w:rsidR="0062121D" w:rsidRPr="0062121D" w:rsidRDefault="0062121D" w:rsidP="0062121D">
      <w:pPr>
        <w:rPr>
          <w:rFonts w:cs="Arial"/>
          <w:sz w:val="24"/>
          <w:szCs w:val="24"/>
        </w:rPr>
      </w:pPr>
    </w:p>
    <w:p w14:paraId="41279B11" w14:textId="77777777" w:rsidR="0062121D" w:rsidRPr="0074364B" w:rsidRDefault="0062121D" w:rsidP="0062121D">
      <w:pPr>
        <w:rPr>
          <w:rFonts w:cs="Arial"/>
          <w:b/>
          <w:i/>
          <w:sz w:val="24"/>
          <w:szCs w:val="24"/>
        </w:rPr>
      </w:pPr>
      <w:r w:rsidRPr="0074364B">
        <w:rPr>
          <w:rFonts w:cs="Arial"/>
          <w:b/>
          <w:i/>
          <w:sz w:val="24"/>
          <w:szCs w:val="24"/>
        </w:rPr>
        <w:t xml:space="preserve">Nearest hospital to </w:t>
      </w:r>
      <w:r w:rsidR="00F640E7">
        <w:rPr>
          <w:rFonts w:cs="Arial"/>
          <w:b/>
          <w:i/>
          <w:sz w:val="24"/>
          <w:szCs w:val="24"/>
        </w:rPr>
        <w:t>snorkel</w:t>
      </w:r>
      <w:r w:rsidRPr="0074364B">
        <w:rPr>
          <w:rFonts w:cs="Arial"/>
          <w:b/>
          <w:i/>
          <w:sz w:val="24"/>
          <w:szCs w:val="24"/>
        </w:rPr>
        <w:t xml:space="preserve"> site and telephone number: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62121D" w:rsidRPr="0062121D" w14:paraId="43ADBE94" w14:textId="77777777" w:rsidTr="00291B94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CD9" w14:textId="77777777" w:rsidR="0062121D" w:rsidRPr="0062121D" w:rsidRDefault="0062121D" w:rsidP="00291B94">
            <w:pPr>
              <w:rPr>
                <w:rFonts w:cs="Arial"/>
                <w:sz w:val="24"/>
                <w:szCs w:val="24"/>
              </w:rPr>
            </w:pPr>
          </w:p>
          <w:p w14:paraId="4217DA39" w14:textId="77777777" w:rsidR="0062121D" w:rsidRPr="0062121D" w:rsidRDefault="0062121D" w:rsidP="00291B94">
            <w:pPr>
              <w:rPr>
                <w:rFonts w:cs="Arial"/>
                <w:sz w:val="24"/>
                <w:szCs w:val="24"/>
              </w:rPr>
            </w:pPr>
          </w:p>
          <w:p w14:paraId="281B8AEF" w14:textId="77777777" w:rsidR="0062121D" w:rsidRPr="0062121D" w:rsidRDefault="0062121D" w:rsidP="00291B9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B74FFBD" w14:textId="77777777" w:rsidR="0062121D" w:rsidRDefault="0062121D" w:rsidP="00BD35BF">
      <w:pPr>
        <w:rPr>
          <w:rFonts w:cs="Arial"/>
          <w:i/>
          <w:sz w:val="24"/>
          <w:szCs w:val="24"/>
        </w:rPr>
      </w:pPr>
    </w:p>
    <w:p w14:paraId="5283FCE8" w14:textId="77777777" w:rsidR="00BD35BF" w:rsidRPr="0074364B" w:rsidRDefault="00BD35BF" w:rsidP="00BD35BF">
      <w:pPr>
        <w:rPr>
          <w:rFonts w:cs="Arial"/>
          <w:b/>
          <w:i/>
          <w:sz w:val="24"/>
          <w:szCs w:val="24"/>
        </w:rPr>
      </w:pPr>
      <w:r w:rsidRPr="0074364B">
        <w:rPr>
          <w:rFonts w:cs="Arial"/>
          <w:b/>
          <w:i/>
          <w:sz w:val="24"/>
          <w:szCs w:val="24"/>
        </w:rPr>
        <w:t>Checklist</w:t>
      </w:r>
      <w:r w:rsidR="00C3428D" w:rsidRPr="0074364B">
        <w:rPr>
          <w:rFonts w:cs="Arial"/>
          <w:b/>
          <w:i/>
          <w:sz w:val="24"/>
          <w:szCs w:val="24"/>
        </w:rPr>
        <w:t xml:space="preserve"> for </w:t>
      </w:r>
      <w:r w:rsidR="0062121D" w:rsidRPr="0074364B">
        <w:rPr>
          <w:rFonts w:cs="Arial"/>
          <w:b/>
          <w:i/>
          <w:sz w:val="24"/>
          <w:szCs w:val="24"/>
        </w:rPr>
        <w:t>onsite risk assessment and briefing</w:t>
      </w:r>
      <w:r w:rsidRPr="0074364B">
        <w:rPr>
          <w:rStyle w:val="CommentReference"/>
          <w:rFonts w:cs="Arial"/>
          <w:b/>
          <w:sz w:val="24"/>
          <w:szCs w:val="24"/>
        </w:rPr>
        <w:t>:</w:t>
      </w:r>
      <w:r w:rsidR="0074364B">
        <w:rPr>
          <w:rStyle w:val="CommentReference"/>
          <w:rFonts w:cs="Arial"/>
          <w:b/>
          <w:sz w:val="24"/>
          <w:szCs w:val="24"/>
        </w:rPr>
        <w:tab/>
      </w:r>
      <w:r w:rsidR="0074364B">
        <w:rPr>
          <w:rStyle w:val="CommentReference"/>
          <w:rFonts w:cs="Arial"/>
          <w:b/>
          <w:sz w:val="24"/>
          <w:szCs w:val="24"/>
        </w:rPr>
        <w:tab/>
      </w:r>
      <w:r w:rsidR="0074364B">
        <w:rPr>
          <w:rStyle w:val="CommentReference"/>
          <w:rFonts w:cs="Arial"/>
          <w:b/>
          <w:sz w:val="24"/>
          <w:szCs w:val="24"/>
        </w:rPr>
        <w:tab/>
      </w:r>
      <w:r w:rsidR="0074364B">
        <w:rPr>
          <w:rStyle w:val="CommentReference"/>
          <w:rFonts w:cs="Arial"/>
          <w:b/>
          <w:sz w:val="24"/>
          <w:szCs w:val="24"/>
        </w:rPr>
        <w:tab/>
      </w:r>
      <w:r w:rsidR="0074364B">
        <w:rPr>
          <w:rStyle w:val="CommentReference"/>
          <w:rFonts w:cs="Arial"/>
          <w:b/>
          <w:sz w:val="24"/>
          <w:szCs w:val="24"/>
        </w:rPr>
        <w:tab/>
      </w:r>
      <w:r w:rsidR="0074364B">
        <w:rPr>
          <w:rStyle w:val="CommentReference"/>
          <w:rFonts w:cs="Arial"/>
          <w:b/>
          <w:sz w:val="24"/>
          <w:szCs w:val="24"/>
        </w:rPr>
        <w:tab/>
        <w:t xml:space="preserve">  Check?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796"/>
        <w:gridCol w:w="1134"/>
      </w:tblGrid>
      <w:tr w:rsidR="001B240B" w:rsidRPr="0062121D" w14:paraId="6A775802" w14:textId="77777777" w:rsidTr="0062121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4E0" w14:textId="77777777" w:rsidR="001B240B" w:rsidRPr="0062121D" w:rsidRDefault="001B240B" w:rsidP="00775826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Identify hazards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1FC" w14:textId="27DD8C92" w:rsidR="001B240B" w:rsidRPr="0062121D" w:rsidRDefault="001B240B" w:rsidP="001B240B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 xml:space="preserve">Weather forecast checked? Wind speed and direction? Sea state? Visibility checked? Currents? Access suitable and alternate exit point identified? Boat traffic? Dangerous marine creatures present? Thermal hazards? </w:t>
            </w:r>
            <w:proofErr w:type="spellStart"/>
            <w:r w:rsidR="00471E6C">
              <w:rPr>
                <w:rFonts w:cs="Arial"/>
                <w:sz w:val="24"/>
                <w:szCs w:val="24"/>
              </w:rPr>
              <w:t>SharkSmart</w:t>
            </w:r>
            <w:proofErr w:type="spellEnd"/>
            <w:r w:rsidR="00471E6C">
              <w:rPr>
                <w:rFonts w:cs="Arial"/>
                <w:sz w:val="24"/>
                <w:szCs w:val="24"/>
              </w:rPr>
              <w:t xml:space="preserve"> app checked? </w:t>
            </w:r>
            <w:r w:rsidRPr="0062121D">
              <w:rPr>
                <w:rFonts w:cs="Arial"/>
                <w:sz w:val="24"/>
                <w:szCs w:val="24"/>
              </w:rPr>
              <w:t>Other?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8DDE" w14:textId="77777777" w:rsidR="001B240B" w:rsidRPr="0062121D" w:rsidRDefault="001B240B" w:rsidP="0077582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D35BF" w:rsidRPr="0062121D" w14:paraId="40D99413" w14:textId="77777777" w:rsidTr="0062121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72C" w14:textId="77777777" w:rsidR="00BD35BF" w:rsidRPr="0062121D" w:rsidRDefault="002D204B" w:rsidP="00775826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Team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C41" w14:textId="77777777" w:rsidR="002B09F5" w:rsidRDefault="00BD35BF" w:rsidP="002B09F5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 xml:space="preserve">Feeling fit for the </w:t>
            </w:r>
            <w:r w:rsidR="002D204B" w:rsidRPr="0062121D">
              <w:rPr>
                <w:rFonts w:cs="Arial"/>
                <w:sz w:val="24"/>
                <w:szCs w:val="24"/>
              </w:rPr>
              <w:t>snorkel</w:t>
            </w:r>
            <w:r w:rsidRPr="0062121D">
              <w:rPr>
                <w:rFonts w:cs="Arial"/>
                <w:sz w:val="24"/>
                <w:szCs w:val="24"/>
              </w:rPr>
              <w:t xml:space="preserve">? Adequately experienced for </w:t>
            </w:r>
            <w:r w:rsidR="002D204B" w:rsidRPr="0062121D">
              <w:rPr>
                <w:rFonts w:cs="Arial"/>
                <w:sz w:val="24"/>
                <w:szCs w:val="24"/>
              </w:rPr>
              <w:t>snorkel</w:t>
            </w:r>
            <w:r w:rsidRPr="0062121D">
              <w:rPr>
                <w:rFonts w:cs="Arial"/>
                <w:sz w:val="24"/>
                <w:szCs w:val="24"/>
              </w:rPr>
              <w:t>?</w:t>
            </w:r>
            <w:r w:rsidR="002B09F5">
              <w:rPr>
                <w:rFonts w:cs="Arial"/>
                <w:sz w:val="24"/>
                <w:szCs w:val="24"/>
              </w:rPr>
              <w:t xml:space="preserve"> </w:t>
            </w:r>
          </w:p>
          <w:p w14:paraId="35F8CA76" w14:textId="77777777" w:rsidR="00BD35BF" w:rsidRPr="0062121D" w:rsidRDefault="002B09F5" w:rsidP="002B09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Buddy pairs established?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A55" w14:textId="77777777" w:rsidR="00BD35BF" w:rsidRPr="0062121D" w:rsidRDefault="00BD35BF" w:rsidP="00775826">
            <w:pPr>
              <w:rPr>
                <w:rFonts w:cs="Arial"/>
                <w:sz w:val="24"/>
                <w:szCs w:val="24"/>
              </w:rPr>
            </w:pPr>
          </w:p>
        </w:tc>
      </w:tr>
      <w:tr w:rsidR="00BD35BF" w:rsidRPr="0062121D" w14:paraId="367ABBE9" w14:textId="77777777" w:rsidTr="0062121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488" w14:textId="77777777" w:rsidR="00BD35BF" w:rsidRPr="0062121D" w:rsidRDefault="002D204B" w:rsidP="00904CD2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Snorkel</w:t>
            </w:r>
            <w:r w:rsidR="00BD35BF" w:rsidRPr="0062121D">
              <w:rPr>
                <w:rFonts w:cs="Arial"/>
                <w:sz w:val="24"/>
                <w:szCs w:val="24"/>
              </w:rPr>
              <w:t xml:space="preserve"> </w:t>
            </w:r>
            <w:r w:rsidR="00904CD2" w:rsidRPr="0062121D">
              <w:rPr>
                <w:rFonts w:cs="Arial"/>
                <w:sz w:val="24"/>
                <w:szCs w:val="24"/>
              </w:rPr>
              <w:t>p</w:t>
            </w:r>
            <w:r w:rsidR="00BD35BF" w:rsidRPr="0062121D">
              <w:rPr>
                <w:rFonts w:cs="Arial"/>
                <w:sz w:val="24"/>
                <w:szCs w:val="24"/>
              </w:rPr>
              <w:t>lan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81F" w14:textId="77777777" w:rsidR="00BD35BF" w:rsidRPr="0062121D" w:rsidRDefault="002D204B" w:rsidP="00904CD2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 xml:space="preserve">Have the team been briefed on </w:t>
            </w:r>
            <w:r w:rsidR="00904CD2" w:rsidRPr="0062121D">
              <w:rPr>
                <w:rFonts w:cs="Arial"/>
                <w:sz w:val="24"/>
                <w:szCs w:val="24"/>
              </w:rPr>
              <w:t xml:space="preserve">their </w:t>
            </w:r>
            <w:r w:rsidRPr="0062121D">
              <w:rPr>
                <w:rFonts w:cs="Arial"/>
                <w:sz w:val="24"/>
                <w:szCs w:val="24"/>
              </w:rPr>
              <w:t>tasks, risks</w:t>
            </w:r>
            <w:r w:rsidR="00904CD2" w:rsidRPr="0062121D">
              <w:rPr>
                <w:rFonts w:cs="Arial"/>
                <w:sz w:val="24"/>
                <w:szCs w:val="24"/>
              </w:rPr>
              <w:t>, as well as separation</w:t>
            </w:r>
            <w:r w:rsidRPr="0062121D">
              <w:rPr>
                <w:rFonts w:cs="Arial"/>
                <w:sz w:val="24"/>
                <w:szCs w:val="24"/>
              </w:rPr>
              <w:t xml:space="preserve"> and emergency procedures?</w:t>
            </w:r>
            <w:r w:rsidR="00904CD2" w:rsidRPr="0062121D">
              <w:rPr>
                <w:rFonts w:cs="Arial"/>
                <w:sz w:val="24"/>
                <w:szCs w:val="24"/>
              </w:rPr>
              <w:t xml:space="preserve"> </w:t>
            </w:r>
            <w:r w:rsidR="005000A1" w:rsidRPr="0062121D">
              <w:rPr>
                <w:rFonts w:cs="Arial"/>
                <w:sz w:val="24"/>
                <w:szCs w:val="24"/>
              </w:rPr>
              <w:t xml:space="preserve"> Hand signals</w:t>
            </w:r>
            <w:r w:rsidR="00C3428D" w:rsidRPr="0062121D">
              <w:rPr>
                <w:rFonts w:cs="Arial"/>
                <w:sz w:val="24"/>
                <w:szCs w:val="24"/>
              </w:rPr>
              <w:t xml:space="preserve"> established</w:t>
            </w:r>
            <w:r w:rsidR="005000A1" w:rsidRPr="0062121D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AB2" w14:textId="77777777" w:rsidR="00BD35BF" w:rsidRPr="0062121D" w:rsidRDefault="00BD35BF" w:rsidP="00775826">
            <w:pPr>
              <w:rPr>
                <w:rFonts w:cs="Arial"/>
                <w:sz w:val="24"/>
                <w:szCs w:val="24"/>
              </w:rPr>
            </w:pPr>
          </w:p>
        </w:tc>
      </w:tr>
      <w:tr w:rsidR="00BD35BF" w:rsidRPr="0062121D" w14:paraId="7202FE9B" w14:textId="77777777" w:rsidTr="0062121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D0B" w14:textId="77777777" w:rsidR="00BD35BF" w:rsidRPr="0062121D" w:rsidRDefault="00BD35BF" w:rsidP="00904CD2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 xml:space="preserve">Safety </w:t>
            </w:r>
            <w:r w:rsidR="00904CD2" w:rsidRPr="0062121D">
              <w:rPr>
                <w:rFonts w:cs="Arial"/>
                <w:sz w:val="24"/>
                <w:szCs w:val="24"/>
              </w:rPr>
              <w:t>e</w:t>
            </w:r>
            <w:r w:rsidRPr="0062121D">
              <w:rPr>
                <w:rFonts w:cs="Arial"/>
                <w:sz w:val="24"/>
                <w:szCs w:val="24"/>
              </w:rPr>
              <w:t xml:space="preserve">quipment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8D6" w14:textId="77777777" w:rsidR="00BD2267" w:rsidRPr="0062121D" w:rsidRDefault="009166B6" w:rsidP="00BD22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First aid kit present? O</w:t>
            </w:r>
            <w:r w:rsidR="006374D4" w:rsidRPr="0062121D">
              <w:rPr>
                <w:rFonts w:cs="Arial"/>
                <w:sz w:val="24"/>
                <w:szCs w:val="24"/>
              </w:rPr>
              <w:t xml:space="preserve">xygen </w:t>
            </w:r>
            <w:r>
              <w:rPr>
                <w:rFonts w:cs="Arial"/>
                <w:sz w:val="24"/>
                <w:szCs w:val="24"/>
              </w:rPr>
              <w:t>kit set up and checked (High Risk)</w:t>
            </w:r>
            <w:r w:rsidR="006374D4" w:rsidRPr="0062121D">
              <w:rPr>
                <w:rFonts w:cs="Arial"/>
                <w:sz w:val="24"/>
                <w:szCs w:val="24"/>
              </w:rPr>
              <w:t xml:space="preserve">? </w:t>
            </w:r>
          </w:p>
          <w:p w14:paraId="7EBF72A2" w14:textId="77777777" w:rsidR="00BD2267" w:rsidRPr="0062121D" w:rsidRDefault="00BD2267" w:rsidP="00BD2267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Communications system working (VHF/ m</w:t>
            </w:r>
            <w:r w:rsidR="00BD35BF" w:rsidRPr="0062121D">
              <w:rPr>
                <w:rFonts w:cs="Arial"/>
                <w:sz w:val="24"/>
                <w:szCs w:val="24"/>
              </w:rPr>
              <w:t>obile phone signal</w:t>
            </w:r>
            <w:r w:rsidRPr="0062121D">
              <w:rPr>
                <w:rFonts w:cs="Arial"/>
                <w:sz w:val="24"/>
                <w:szCs w:val="24"/>
              </w:rPr>
              <w:t>)</w:t>
            </w:r>
            <w:r w:rsidR="00BD35BF" w:rsidRPr="0062121D">
              <w:rPr>
                <w:rFonts w:cs="Arial"/>
                <w:sz w:val="24"/>
                <w:szCs w:val="24"/>
              </w:rPr>
              <w:t xml:space="preserve">? </w:t>
            </w:r>
          </w:p>
          <w:p w14:paraId="119DABAA" w14:textId="77777777" w:rsidR="00BD35BF" w:rsidRPr="0062121D" w:rsidRDefault="00BD2267" w:rsidP="009B21C9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Recall system established?</w:t>
            </w:r>
            <w:r w:rsidR="009B21C9">
              <w:rPr>
                <w:rFonts w:cs="Arial"/>
                <w:sz w:val="24"/>
                <w:szCs w:val="24"/>
              </w:rPr>
              <w:t xml:space="preserve"> </w:t>
            </w:r>
            <w:r w:rsidR="00904CD2" w:rsidRPr="0062121D">
              <w:rPr>
                <w:rFonts w:cs="Arial"/>
                <w:sz w:val="24"/>
                <w:szCs w:val="24"/>
              </w:rPr>
              <w:t>Dive flag</w:t>
            </w:r>
            <w:r w:rsidRPr="0062121D">
              <w:rPr>
                <w:rFonts w:cs="Arial"/>
                <w:sz w:val="24"/>
                <w:szCs w:val="24"/>
              </w:rPr>
              <w:t xml:space="preserve"> deployed ready for use</w:t>
            </w:r>
            <w:r w:rsidR="00904CD2" w:rsidRPr="0062121D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124" w14:textId="77777777" w:rsidR="00BD35BF" w:rsidRPr="0062121D" w:rsidRDefault="00BD35BF" w:rsidP="00775826">
            <w:pPr>
              <w:rPr>
                <w:rFonts w:cs="Arial"/>
                <w:sz w:val="24"/>
                <w:szCs w:val="24"/>
              </w:rPr>
            </w:pPr>
          </w:p>
        </w:tc>
      </w:tr>
      <w:tr w:rsidR="004E01F0" w:rsidRPr="0062121D" w14:paraId="0AC1DD58" w14:textId="77777777" w:rsidTr="0062121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C29" w14:textId="77777777" w:rsidR="004E01F0" w:rsidRPr="0062121D" w:rsidRDefault="004E01F0" w:rsidP="00904CD2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Surface support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AD7" w14:textId="77777777" w:rsidR="004E01F0" w:rsidRPr="0062121D" w:rsidRDefault="004E01F0" w:rsidP="00BD2267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Surface watch prepared for immediate rescue (snorkel gear ready)?</w:t>
            </w:r>
          </w:p>
          <w:p w14:paraId="09C40D05" w14:textId="77777777" w:rsidR="004E01F0" w:rsidRPr="0062121D" w:rsidRDefault="000578B4" w:rsidP="000578B4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Surface watch certified in First Aid / O2 provision if necessary?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429" w14:textId="77777777" w:rsidR="004E01F0" w:rsidRPr="0062121D" w:rsidRDefault="004E01F0" w:rsidP="0077582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A552148" w14:textId="77777777" w:rsidR="001B240B" w:rsidRPr="0062121D" w:rsidRDefault="001B240B" w:rsidP="00BD35BF">
      <w:pPr>
        <w:rPr>
          <w:rFonts w:cs="Arial"/>
          <w:i/>
          <w:sz w:val="24"/>
          <w:szCs w:val="24"/>
        </w:rPr>
      </w:pPr>
    </w:p>
    <w:p w14:paraId="3EEA965B" w14:textId="77777777" w:rsidR="00BD35BF" w:rsidRPr="0074364B" w:rsidRDefault="004E01F0" w:rsidP="00BD35BF">
      <w:pPr>
        <w:rPr>
          <w:rFonts w:cs="Arial"/>
          <w:b/>
          <w:i/>
          <w:sz w:val="24"/>
          <w:szCs w:val="24"/>
        </w:rPr>
      </w:pPr>
      <w:r w:rsidRPr="0074364B">
        <w:rPr>
          <w:rFonts w:cs="Arial"/>
          <w:b/>
          <w:i/>
          <w:sz w:val="24"/>
          <w:szCs w:val="24"/>
        </w:rPr>
        <w:t xml:space="preserve">High risk </w:t>
      </w:r>
      <w:r w:rsidR="00F640E7">
        <w:rPr>
          <w:rFonts w:cs="Arial"/>
          <w:b/>
          <w:i/>
          <w:sz w:val="24"/>
          <w:szCs w:val="24"/>
        </w:rPr>
        <w:t>snorkelling</w:t>
      </w:r>
      <w:r w:rsidRPr="0074364B">
        <w:rPr>
          <w:rFonts w:cs="Arial"/>
          <w:b/>
          <w:i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B240B" w:rsidRPr="0062121D" w14:paraId="631B7B9D" w14:textId="77777777" w:rsidTr="0062121D">
        <w:tc>
          <w:tcPr>
            <w:tcW w:w="10598" w:type="dxa"/>
          </w:tcPr>
          <w:p w14:paraId="4896FAAC" w14:textId="77777777" w:rsidR="001B240B" w:rsidRPr="0062121D" w:rsidRDefault="00F640E7" w:rsidP="00F640E7">
            <w:pPr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1B240B" w:rsidRPr="0062121D">
              <w:rPr>
                <w:rFonts w:cs="Arial"/>
                <w:sz w:val="24"/>
                <w:szCs w:val="24"/>
              </w:rPr>
              <w:t xml:space="preserve">epth greater than 12m? </w:t>
            </w:r>
            <w:r w:rsidR="0074364B">
              <w:rPr>
                <w:rFonts w:cs="Arial"/>
                <w:sz w:val="24"/>
                <w:szCs w:val="24"/>
              </w:rPr>
              <w:t>V</w:t>
            </w:r>
            <w:r w:rsidR="001B240B" w:rsidRPr="0062121D">
              <w:rPr>
                <w:rFonts w:cs="Arial"/>
                <w:sz w:val="24"/>
                <w:szCs w:val="24"/>
              </w:rPr>
              <w:t xml:space="preserve">isibility less than 4m? </w:t>
            </w:r>
            <w:r w:rsidR="0074364B">
              <w:rPr>
                <w:rFonts w:cs="Arial"/>
                <w:sz w:val="24"/>
                <w:szCs w:val="24"/>
              </w:rPr>
              <w:t>W</w:t>
            </w:r>
            <w:r w:rsidR="001B240B" w:rsidRPr="0062121D">
              <w:rPr>
                <w:rFonts w:cs="Arial"/>
                <w:sz w:val="24"/>
                <w:szCs w:val="24"/>
              </w:rPr>
              <w:t xml:space="preserve">ave height greater than 1m? </w:t>
            </w:r>
            <w:r w:rsidR="0074364B">
              <w:rPr>
                <w:rFonts w:cs="Arial"/>
                <w:sz w:val="24"/>
                <w:szCs w:val="24"/>
              </w:rPr>
              <w:t>C</w:t>
            </w:r>
            <w:r w:rsidR="001B240B" w:rsidRPr="0062121D">
              <w:rPr>
                <w:rFonts w:cs="Arial"/>
                <w:sz w:val="24"/>
                <w:szCs w:val="24"/>
              </w:rPr>
              <w:t xml:space="preserve">urrent moderate to strong? </w:t>
            </w:r>
            <w:r w:rsidR="0074364B">
              <w:rPr>
                <w:rFonts w:cs="Arial"/>
                <w:sz w:val="24"/>
                <w:szCs w:val="24"/>
              </w:rPr>
              <w:t>O</w:t>
            </w:r>
            <w:r w:rsidR="001B240B" w:rsidRPr="0062121D">
              <w:rPr>
                <w:rFonts w:cs="Arial"/>
                <w:sz w:val="24"/>
                <w:szCs w:val="24"/>
              </w:rPr>
              <w:t>utside daylight hours? Is there boat traffic? Is the site offshore or remote (more than 30 mins from emergency services) Are there more than 6 snorkelers in the water?</w:t>
            </w:r>
          </w:p>
        </w:tc>
      </w:tr>
    </w:tbl>
    <w:p w14:paraId="30621BCA" w14:textId="77777777" w:rsidR="00BD35BF" w:rsidRPr="0062121D" w:rsidRDefault="009166B6" w:rsidP="00BD35B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YES,</w:t>
      </w:r>
      <w:r w:rsidR="00D222E5" w:rsidRPr="0062121D">
        <w:rPr>
          <w:rFonts w:cs="Arial"/>
          <w:sz w:val="24"/>
          <w:szCs w:val="24"/>
        </w:rPr>
        <w:t xml:space="preserve"> </w:t>
      </w:r>
      <w:r w:rsidRPr="009166B6">
        <w:rPr>
          <w:rFonts w:cs="Arial"/>
          <w:b/>
          <w:sz w:val="24"/>
          <w:szCs w:val="24"/>
        </w:rPr>
        <w:t>ABORT</w:t>
      </w:r>
      <w:r>
        <w:rPr>
          <w:rFonts w:cs="Arial"/>
          <w:sz w:val="24"/>
          <w:szCs w:val="24"/>
        </w:rPr>
        <w:t xml:space="preserve"> snorkel</w:t>
      </w:r>
      <w:r w:rsidR="00D222E5" w:rsidRPr="0062121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unless preapproved</w:t>
      </w:r>
      <w:r w:rsidR="00D222E5" w:rsidRPr="0062121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by</w:t>
      </w:r>
      <w:r w:rsidR="00396414" w:rsidRPr="0062121D">
        <w:rPr>
          <w:rFonts w:cs="Arial"/>
          <w:sz w:val="24"/>
          <w:szCs w:val="24"/>
        </w:rPr>
        <w:t xml:space="preserve"> HSO or DSO.  A</w:t>
      </w:r>
      <w:r w:rsidR="00D222E5" w:rsidRPr="0062121D">
        <w:rPr>
          <w:rFonts w:cs="Arial"/>
          <w:sz w:val="24"/>
          <w:szCs w:val="24"/>
        </w:rPr>
        <w:t xml:space="preserve"> surface watch must be present and an oxygen kit must be onsite along with certified people to use it.</w:t>
      </w:r>
    </w:p>
    <w:p w14:paraId="3ED0E17C" w14:textId="77777777" w:rsidR="004E01F0" w:rsidRPr="0062121D" w:rsidRDefault="004E01F0" w:rsidP="00BD35BF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1B240B" w:rsidRPr="0062121D" w14:paraId="1EAC2852" w14:textId="77777777" w:rsidTr="0062121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5D" w14:textId="77777777" w:rsidR="001B240B" w:rsidRDefault="001B240B" w:rsidP="0074364B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 xml:space="preserve">Incidents or injuries: </w:t>
            </w:r>
          </w:p>
          <w:p w14:paraId="06845B38" w14:textId="77777777" w:rsidR="0074364B" w:rsidRPr="0062121D" w:rsidRDefault="0074364B" w:rsidP="0074364B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D939560" w14:textId="77777777" w:rsidR="0074364B" w:rsidRDefault="001B240B" w:rsidP="001B240B">
      <w:pPr>
        <w:rPr>
          <w:rFonts w:cs="Arial"/>
          <w:b/>
          <w:i/>
          <w:sz w:val="24"/>
          <w:szCs w:val="24"/>
        </w:rPr>
      </w:pPr>
      <w:r w:rsidRPr="0062121D">
        <w:rPr>
          <w:rFonts w:cs="Arial"/>
          <w:b/>
          <w:i/>
          <w:sz w:val="24"/>
          <w:szCs w:val="24"/>
        </w:rPr>
        <w:t xml:space="preserve"> </w:t>
      </w:r>
    </w:p>
    <w:p w14:paraId="31D65792" w14:textId="77777777" w:rsidR="001B240B" w:rsidRPr="0062121D" w:rsidRDefault="0074364B" w:rsidP="001B240B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i/>
          <w:sz w:val="24"/>
          <w:szCs w:val="24"/>
        </w:rPr>
        <w:t xml:space="preserve">Post </w:t>
      </w:r>
      <w:r w:rsidR="00F640E7">
        <w:rPr>
          <w:rFonts w:cs="Arial"/>
          <w:b/>
          <w:i/>
          <w:sz w:val="24"/>
          <w:szCs w:val="24"/>
        </w:rPr>
        <w:t>snorkel</w:t>
      </w:r>
      <w:r>
        <w:rPr>
          <w:rFonts w:cs="Arial"/>
          <w:b/>
          <w:i/>
          <w:sz w:val="24"/>
          <w:szCs w:val="24"/>
        </w:rPr>
        <w:t xml:space="preserve"> head count - </w:t>
      </w:r>
      <w:r w:rsidR="00C3428D" w:rsidRPr="0062121D">
        <w:rPr>
          <w:rFonts w:cs="Arial"/>
          <w:b/>
          <w:i/>
          <w:sz w:val="24"/>
          <w:szCs w:val="24"/>
        </w:rPr>
        <w:t>All team members are back and accounted for: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528"/>
      </w:tblGrid>
      <w:tr w:rsidR="001B240B" w:rsidRPr="0062121D" w14:paraId="0BF7578D" w14:textId="77777777" w:rsidTr="0062121D">
        <w:trPr>
          <w:trHeight w:val="4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1C3" w14:textId="77777777" w:rsidR="001B240B" w:rsidRPr="0062121D" w:rsidRDefault="00C3428D" w:rsidP="00291B94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 xml:space="preserve">Coordinator </w:t>
            </w:r>
            <w:r w:rsidR="001B240B" w:rsidRPr="0062121D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5185" w14:textId="77777777" w:rsidR="001B240B" w:rsidRPr="0062121D" w:rsidRDefault="001B240B" w:rsidP="00291B94">
            <w:pPr>
              <w:rPr>
                <w:rFonts w:cs="Arial"/>
                <w:sz w:val="24"/>
                <w:szCs w:val="24"/>
              </w:rPr>
            </w:pPr>
            <w:r w:rsidRPr="0062121D">
              <w:rPr>
                <w:rFonts w:cs="Arial"/>
                <w:sz w:val="24"/>
                <w:szCs w:val="24"/>
              </w:rPr>
              <w:t>Date:</w:t>
            </w:r>
          </w:p>
        </w:tc>
      </w:tr>
    </w:tbl>
    <w:p w14:paraId="2AE675D8" w14:textId="77777777" w:rsidR="00BD35BF" w:rsidRPr="0074364B" w:rsidRDefault="00BD35BF" w:rsidP="006374D4">
      <w:pPr>
        <w:rPr>
          <w:rFonts w:cs="Arial"/>
          <w:sz w:val="2"/>
          <w:szCs w:val="2"/>
        </w:rPr>
      </w:pPr>
    </w:p>
    <w:sectPr w:rsidR="00BD35BF" w:rsidRPr="0074364B" w:rsidSect="006374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400C" w14:textId="77777777" w:rsidR="00D80A06" w:rsidRDefault="00D80A06" w:rsidP="00D80A06">
      <w:r>
        <w:separator/>
      </w:r>
    </w:p>
  </w:endnote>
  <w:endnote w:type="continuationSeparator" w:id="0">
    <w:p w14:paraId="0AD4F7CA" w14:textId="77777777" w:rsidR="00D80A06" w:rsidRDefault="00D80A06" w:rsidP="00D8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B138" w14:textId="6E771DB3" w:rsidR="00D80A06" w:rsidRDefault="00D80A06">
    <w:pPr>
      <w:pStyle w:val="Footer"/>
    </w:pPr>
    <w:r>
      <w:t>Version 1.</w:t>
    </w:r>
    <w:r w:rsidR="00471E6C">
      <w:t>2</w:t>
    </w:r>
    <w:r>
      <w:t xml:space="preserve"> </w:t>
    </w:r>
    <w:r w:rsidR="00885347">
      <w:t xml:space="preserve">  </w:t>
    </w:r>
    <w:r w:rsidR="00471E6C">
      <w:t>05</w:t>
    </w:r>
    <w:r>
      <w:t>.0</w:t>
    </w:r>
    <w:r w:rsidR="00471E6C">
      <w:t>3</w:t>
    </w:r>
    <w:r>
      <w:t>.20</w:t>
    </w:r>
    <w:r w:rsidR="00471E6C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3AD18" w14:textId="77777777" w:rsidR="00D80A06" w:rsidRDefault="00D80A06" w:rsidP="00D80A06">
      <w:r>
        <w:separator/>
      </w:r>
    </w:p>
  </w:footnote>
  <w:footnote w:type="continuationSeparator" w:id="0">
    <w:p w14:paraId="36EBF2B9" w14:textId="77777777" w:rsidR="00D80A06" w:rsidRDefault="00D80A06" w:rsidP="00D8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0144"/>
    <w:multiLevelType w:val="multilevel"/>
    <w:tmpl w:val="26C6E7A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5BF"/>
    <w:rsid w:val="000578B4"/>
    <w:rsid w:val="001B0D42"/>
    <w:rsid w:val="001B240B"/>
    <w:rsid w:val="001B7AAC"/>
    <w:rsid w:val="002B09F5"/>
    <w:rsid w:val="002D204B"/>
    <w:rsid w:val="00396414"/>
    <w:rsid w:val="00471E6C"/>
    <w:rsid w:val="004A52F0"/>
    <w:rsid w:val="004C479E"/>
    <w:rsid w:val="004E01F0"/>
    <w:rsid w:val="004F0C2C"/>
    <w:rsid w:val="005000A1"/>
    <w:rsid w:val="005955D1"/>
    <w:rsid w:val="005A02C4"/>
    <w:rsid w:val="0062121D"/>
    <w:rsid w:val="006374D4"/>
    <w:rsid w:val="0070016E"/>
    <w:rsid w:val="0074364B"/>
    <w:rsid w:val="00797432"/>
    <w:rsid w:val="00876F42"/>
    <w:rsid w:val="00885347"/>
    <w:rsid w:val="00904CD2"/>
    <w:rsid w:val="009166B6"/>
    <w:rsid w:val="00933588"/>
    <w:rsid w:val="009B21C9"/>
    <w:rsid w:val="00A047A2"/>
    <w:rsid w:val="00A22D70"/>
    <w:rsid w:val="00A75FBE"/>
    <w:rsid w:val="00A93972"/>
    <w:rsid w:val="00BD2267"/>
    <w:rsid w:val="00BD35BF"/>
    <w:rsid w:val="00C01040"/>
    <w:rsid w:val="00C228C1"/>
    <w:rsid w:val="00C3428D"/>
    <w:rsid w:val="00C51F38"/>
    <w:rsid w:val="00C73874"/>
    <w:rsid w:val="00D222E5"/>
    <w:rsid w:val="00D336BB"/>
    <w:rsid w:val="00D80A06"/>
    <w:rsid w:val="00F05997"/>
    <w:rsid w:val="00F433AD"/>
    <w:rsid w:val="00F5149D"/>
    <w:rsid w:val="00F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5F6A"/>
  <w15:docId w15:val="{BE6FFF53-28FD-4D96-A6E1-E640B0C5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5BF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D35BF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D35BF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60"/>
      <w:ind w:left="576"/>
      <w:outlineLvl w:val="1"/>
    </w:pPr>
    <w:rPr>
      <w:rFonts w:ascii="Times New Roman" w:hAnsi="Times New Roman"/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D35B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BD35BF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BD35BF"/>
    <w:pPr>
      <w:numPr>
        <w:ilvl w:val="4"/>
        <w:numId w:val="1"/>
      </w:numPr>
      <w:tabs>
        <w:tab w:val="left" w:pos="0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D35BF"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BD35BF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D35BF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D35BF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5BF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D35BF"/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D35B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D35BF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BD35BF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BD35BF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D35BF"/>
    <w:rPr>
      <w:rFonts w:ascii="Arial" w:eastAsia="Times New Roman" w:hAnsi="Arial" w:cs="Times New Roman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D35BF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D35BF"/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harChar">
    <w:name w:val="Char Char"/>
    <w:basedOn w:val="DefaultParagraphFont"/>
    <w:locked/>
    <w:rsid w:val="00BD35BF"/>
    <w:rPr>
      <w:rFonts w:ascii="Arial" w:hAnsi="Arial" w:cs="Arial"/>
      <w:sz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BD35B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F0"/>
    <w:rPr>
      <w:rFonts w:ascii="Tahoma" w:eastAsia="Times New Roman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14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414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0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A06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0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A06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8423-B6F2-4356-958E-B1FA5370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Johnston</dc:creator>
  <cp:lastModifiedBy>Suzy Evans</cp:lastModifiedBy>
  <cp:revision>8</cp:revision>
  <cp:lastPrinted>2013-05-16T02:26:00Z</cp:lastPrinted>
  <dcterms:created xsi:type="dcterms:W3CDTF">2014-03-04T03:21:00Z</dcterms:created>
  <dcterms:modified xsi:type="dcterms:W3CDTF">2021-03-05T01:54:00Z</dcterms:modified>
</cp:coreProperties>
</file>