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B93D" w14:textId="77777777" w:rsidR="00AF6918" w:rsidRPr="00B93BBD" w:rsidRDefault="00AF6918" w:rsidP="00AF6918">
      <w:pPr>
        <w:pStyle w:val="Heading1"/>
        <w:numPr>
          <w:ilvl w:val="0"/>
          <w:numId w:val="0"/>
        </w:numPr>
        <w:rPr>
          <w:rFonts w:asciiTheme="minorHAnsi" w:hAnsiTheme="minorHAnsi"/>
          <w:bCs/>
          <w:szCs w:val="28"/>
        </w:rPr>
      </w:pPr>
      <w:bookmarkStart w:id="0" w:name="_Toc379799272"/>
      <w:bookmarkStart w:id="1" w:name="_Toc103503450"/>
      <w:r w:rsidRPr="00B93BBD">
        <w:rPr>
          <w:rFonts w:asciiTheme="minorHAnsi" w:hAnsiTheme="minorHAnsi"/>
          <w:szCs w:val="28"/>
        </w:rPr>
        <w:t>DIVE PROPOSAL FOR SCUBA (page 1 of 3)</w:t>
      </w:r>
      <w:bookmarkStart w:id="2" w:name="_GoBack"/>
      <w:bookmarkEnd w:id="0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588"/>
        <w:gridCol w:w="1626"/>
        <w:gridCol w:w="2214"/>
        <w:gridCol w:w="2214"/>
      </w:tblGrid>
      <w:tr w:rsidR="00AF6918" w:rsidRPr="00B93BBD" w14:paraId="3461C658" w14:textId="77777777" w:rsidTr="00A9782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56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Dive coordinator: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8D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8F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Medical expiry: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C8F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379378EF" w14:textId="77777777" w:rsidTr="00A9782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0E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First Aid Expiry: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97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ED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O2 Expiry: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C98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3F035053" w14:textId="77777777" w:rsidTr="00A97821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A0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Contact Phone Number: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FA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D2D4635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4CEB5916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  <w:u w:val="single"/>
        </w:rPr>
        <w:t>Other Dive Team Members (including non-divers):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52"/>
        <w:gridCol w:w="2484"/>
        <w:gridCol w:w="1944"/>
      </w:tblGrid>
      <w:tr w:rsidR="00AF6918" w:rsidRPr="00B93BBD" w14:paraId="63BD8BCB" w14:textId="77777777" w:rsidTr="00A978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85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7C5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395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Medical expiry: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E0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6D524FFD" w14:textId="77777777" w:rsidTr="00A978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3C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First Aid Expiry: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196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7E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O2 Expiry: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02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5DBC6D2F" w14:textId="77777777" w:rsidTr="00A97821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C2F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08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63A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Medical expiry: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13C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1B0F8610" w14:textId="77777777" w:rsidTr="00A9782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B5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First Aid Expiry: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01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B5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O2 Expiry: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A5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96E5B6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60F73F0C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Person to be notified on leaving and returning to the University/ Field Camp: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2214"/>
        <w:gridCol w:w="2214"/>
      </w:tblGrid>
      <w:tr w:rsidR="00AF6918" w:rsidRPr="00B93BBD" w14:paraId="65D35D2E" w14:textId="77777777" w:rsidTr="00A97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797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25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7E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Phone number: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887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AA9B41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4412FBE2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 xml:space="preserve">Location(s) </w:t>
      </w:r>
      <w:r w:rsidRPr="00B93BBD">
        <w:rPr>
          <w:rFonts w:asciiTheme="minorHAnsi" w:hAnsiTheme="minorHAnsi"/>
          <w:b/>
          <w:sz w:val="24"/>
          <w:szCs w:val="24"/>
        </w:rPr>
        <w:t>(latitude and longitude or Grid Reference)</w:t>
      </w:r>
      <w:r w:rsidRPr="00B93BBD">
        <w:rPr>
          <w:rFonts w:asciiTheme="minorHAnsi" w:hAnsiTheme="minorHAnsi"/>
          <w:sz w:val="24"/>
          <w:szCs w:val="24"/>
        </w:rPr>
        <w:t xml:space="preserve"> of Dive(s)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472"/>
      </w:tblGrid>
      <w:tr w:rsidR="00AF6918" w:rsidRPr="00B93BBD" w14:paraId="6DBA5FBF" w14:textId="77777777" w:rsidTr="00A97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CE7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Location 1: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E8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20C87866" w14:textId="77777777" w:rsidTr="00A97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B2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Location 2: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528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5BFA4DD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</w:p>
    <w:p w14:paraId="64249AE2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  <w:u w:val="single"/>
        </w:rPr>
        <w:t>Type of Dive(s):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F6918" w:rsidRPr="00B93BBD" w14:paraId="6076B051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FD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 xml:space="preserve">i.e. Boat type and name, shore, drift </w:t>
            </w:r>
            <w:proofErr w:type="spellStart"/>
            <w:r w:rsidRPr="00B93BBD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E75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571055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5B1A5ED9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  <w:u w:val="single"/>
        </w:rPr>
        <w:t>Dive Profile: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0"/>
        <w:gridCol w:w="1115"/>
        <w:gridCol w:w="992"/>
        <w:gridCol w:w="992"/>
        <w:gridCol w:w="992"/>
        <w:gridCol w:w="1134"/>
        <w:gridCol w:w="567"/>
        <w:gridCol w:w="851"/>
        <w:gridCol w:w="525"/>
      </w:tblGrid>
      <w:tr w:rsidR="00AF6918" w:rsidRPr="00C96483" w14:paraId="53DDFBFC" w14:textId="77777777" w:rsidTr="00A97821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019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CD2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3A5E16">
              <w:rPr>
                <w:rFonts w:ascii="Calibri" w:hAnsi="Calibri" w:cs="Calibri"/>
                <w:sz w:val="20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7E8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DD2C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Start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C2B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Max depth</w:t>
            </w:r>
          </w:p>
          <w:p w14:paraId="06F1C000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594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Dive 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D60" w14:textId="77777777" w:rsidR="00AF6918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EBT</w:t>
            </w:r>
          </w:p>
          <w:p w14:paraId="0DC0DE9B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(ABT x RF)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2AA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RG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800" w14:textId="77777777" w:rsidR="00AF6918" w:rsidRPr="00C96483" w:rsidRDefault="00AF6918" w:rsidP="00A97821">
            <w:pPr>
              <w:tabs>
                <w:tab w:val="center" w:pos="1005"/>
              </w:tabs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SI mins</w:t>
            </w:r>
            <w:r w:rsidRPr="00C96483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58C" w14:textId="77777777" w:rsidR="00AF6918" w:rsidRPr="00C96483" w:rsidRDefault="00AF6918" w:rsidP="00A97821">
            <w:pPr>
              <w:tabs>
                <w:tab w:val="center" w:pos="1005"/>
              </w:tabs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RF</w:t>
            </w:r>
          </w:p>
        </w:tc>
      </w:tr>
      <w:tr w:rsidR="00AF6918" w:rsidRPr="00C96483" w14:paraId="5407B1A5" w14:textId="77777777" w:rsidTr="00A978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3C4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 xml:space="preserve">Dive 1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B4A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B7E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0CB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BA6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B8C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9D9D9"/>
          </w:tcPr>
          <w:p w14:paraId="7F0B7DF9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86D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ED0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6D16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</w:tr>
      <w:tr w:rsidR="00AF6918" w:rsidRPr="00C96483" w14:paraId="719BFF4B" w14:textId="77777777" w:rsidTr="00A978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9D0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Dive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65B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A14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CA7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CA9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FDC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D6A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3F7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701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E1E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</w:tr>
      <w:tr w:rsidR="00AF6918" w:rsidRPr="00C96483" w14:paraId="5ECF438E" w14:textId="77777777" w:rsidTr="00A97821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DC1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  <w:r w:rsidRPr="00C96483">
              <w:rPr>
                <w:rFonts w:ascii="Calibri" w:hAnsi="Calibri" w:cs="Calibri"/>
                <w:sz w:val="20"/>
              </w:rPr>
              <w:t>Dive 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22E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9F9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870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881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234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0D3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2C3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0F3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084" w14:textId="77777777" w:rsidR="00AF6918" w:rsidRPr="00C96483" w:rsidRDefault="00AF6918" w:rsidP="00A9782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05F82FD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7B310D08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 xml:space="preserve">Has a </w:t>
      </w:r>
      <w:r w:rsidRPr="00B93BBD">
        <w:rPr>
          <w:rFonts w:asciiTheme="minorHAnsi" w:hAnsiTheme="minorHAnsi"/>
          <w:sz w:val="24"/>
          <w:szCs w:val="24"/>
          <w:u w:val="single"/>
        </w:rPr>
        <w:t>Risk Management Form</w:t>
      </w:r>
      <w:r w:rsidRPr="00B93BBD">
        <w:rPr>
          <w:rFonts w:asciiTheme="minorHAnsi" w:hAnsiTheme="minorHAnsi"/>
          <w:sz w:val="24"/>
          <w:szCs w:val="24"/>
        </w:rPr>
        <w:t xml:space="preserve"> for your proposed work been approved by the UNSW HS officer? YES / NO</w:t>
      </w:r>
    </w:p>
    <w:p w14:paraId="23CDE60B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2CFEEA78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 xml:space="preserve">Has a </w:t>
      </w:r>
      <w:r w:rsidRPr="00B93BBD">
        <w:rPr>
          <w:rFonts w:asciiTheme="minorHAnsi" w:hAnsiTheme="minorHAnsi"/>
          <w:sz w:val="24"/>
          <w:szCs w:val="24"/>
          <w:u w:val="single"/>
        </w:rPr>
        <w:t>Site Assessment</w:t>
      </w:r>
      <w:r w:rsidRPr="00B93BBD">
        <w:rPr>
          <w:rFonts w:asciiTheme="minorHAnsi" w:hAnsiTheme="minorHAnsi"/>
          <w:sz w:val="24"/>
          <w:szCs w:val="24"/>
        </w:rPr>
        <w:t xml:space="preserve"> of the proposed site been completed? YES /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F6918" w:rsidRPr="00B93BBD" w14:paraId="54A5D113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975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If not, I affirm that a Risk Assessment will be conducted on site. (Signature)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B8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529E3D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148D9049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  <w:u w:val="single"/>
        </w:rPr>
        <w:t>Sheltered Open Water Site:</w:t>
      </w:r>
    </w:p>
    <w:p w14:paraId="15E4F965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Is this site a 'Sheltered Open Water Site' as specified in 4.3.2 in the Scuba Diving Operations Manual? YES / NO</w:t>
      </w:r>
      <w:r w:rsidR="00F74A86">
        <w:rPr>
          <w:rFonts w:asciiTheme="minorHAnsi" w:hAnsiTheme="minorHAnsi"/>
          <w:sz w:val="24"/>
          <w:szCs w:val="24"/>
        </w:rPr>
        <w:t xml:space="preserve">  If not, surface support is required.</w:t>
      </w:r>
    </w:p>
    <w:p w14:paraId="0C404600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18CA2B38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  <w:u w:val="single"/>
        </w:rPr>
        <w:t>Equipment:</w:t>
      </w:r>
    </w:p>
    <w:p w14:paraId="1EE8C62F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Has all of the SCUBA equipment to be used been serviced in the past 12 months or as required by AS/NZ 2299.2? YES / NO</w:t>
      </w:r>
    </w:p>
    <w:p w14:paraId="6307AD73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3895ED58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</w:rPr>
        <w:br w:type="page"/>
      </w:r>
      <w:r w:rsidRPr="00B93BBD">
        <w:rPr>
          <w:rFonts w:asciiTheme="minorHAnsi" w:hAnsiTheme="minorHAnsi"/>
          <w:sz w:val="24"/>
          <w:szCs w:val="24"/>
          <w:u w:val="single"/>
        </w:rPr>
        <w:lastRenderedPageBreak/>
        <w:t>GENERAL RISK ASSESSMENT FOR DIVE PROPOSAL (page 2 of 3)</w:t>
      </w:r>
    </w:p>
    <w:p w14:paraId="6ABF1744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</w:p>
    <w:p w14:paraId="3FEC84CA" w14:textId="77777777" w:rsidR="00AF6918" w:rsidRPr="00B93BBD" w:rsidRDefault="00AF6918" w:rsidP="00AF6918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 xml:space="preserve">What type of work is proposed? Please note the tasks/duties of EACH member of the dive team. Please note any diving equipment or gas used </w:t>
      </w:r>
      <w:r w:rsidRPr="00B93BBD">
        <w:rPr>
          <w:rFonts w:asciiTheme="minorHAnsi" w:hAnsiTheme="minorHAnsi"/>
          <w:sz w:val="24"/>
          <w:szCs w:val="24"/>
          <w:u w:val="single"/>
        </w:rPr>
        <w:t>other</w:t>
      </w:r>
      <w:r w:rsidRPr="00B93BBD">
        <w:rPr>
          <w:rFonts w:asciiTheme="minorHAnsi" w:hAnsiTheme="minorHAnsi"/>
          <w:sz w:val="24"/>
          <w:szCs w:val="24"/>
        </w:rPr>
        <w:t xml:space="preserve"> than SCUBA and AIR.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F6918" w:rsidRPr="00B93BBD" w14:paraId="65F4C27A" w14:textId="77777777" w:rsidTr="00A9782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13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7CF626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9FF7404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812B2C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61DA75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0683A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D5C059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1841041B" w14:textId="77777777" w:rsidR="00AF6918" w:rsidRPr="00B93BBD" w:rsidRDefault="00AF6918" w:rsidP="00AF6918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B93BBD">
        <w:rPr>
          <w:rFonts w:asciiTheme="minorHAnsi" w:hAnsiTheme="minorHAnsi"/>
          <w:i/>
          <w:sz w:val="24"/>
          <w:szCs w:val="24"/>
        </w:rPr>
        <w:t>Hazards</w:t>
      </w:r>
    </w:p>
    <w:p w14:paraId="11473755" w14:textId="77777777" w:rsidR="00AF6918" w:rsidRPr="00B93BBD" w:rsidRDefault="00AF6918" w:rsidP="00AF6918">
      <w:pPr>
        <w:rPr>
          <w:rFonts w:asciiTheme="minorHAnsi" w:hAnsiTheme="min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21"/>
        <w:gridCol w:w="2932"/>
        <w:gridCol w:w="1333"/>
      </w:tblGrid>
      <w:tr w:rsidR="00AF6918" w:rsidRPr="00B93BBD" w14:paraId="3E69724C" w14:textId="77777777" w:rsidTr="00A97821">
        <w:tc>
          <w:tcPr>
            <w:tcW w:w="2943" w:type="dxa"/>
          </w:tcPr>
          <w:p w14:paraId="74228234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Sharp Edges</w:t>
            </w:r>
          </w:p>
        </w:tc>
        <w:tc>
          <w:tcPr>
            <w:tcW w:w="1321" w:type="dxa"/>
          </w:tcPr>
          <w:p w14:paraId="6AEA0C49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2FE62F0D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Soft Sediment Benthos</w:t>
            </w:r>
          </w:p>
        </w:tc>
        <w:tc>
          <w:tcPr>
            <w:tcW w:w="1333" w:type="dxa"/>
          </w:tcPr>
          <w:p w14:paraId="2CA7DA2B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35D9B222" w14:textId="77777777" w:rsidTr="00A97821">
        <w:tc>
          <w:tcPr>
            <w:tcW w:w="2943" w:type="dxa"/>
          </w:tcPr>
          <w:p w14:paraId="6E529CCE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 xml:space="preserve">Entanglement </w:t>
            </w:r>
          </w:p>
        </w:tc>
        <w:tc>
          <w:tcPr>
            <w:tcW w:w="1321" w:type="dxa"/>
          </w:tcPr>
          <w:p w14:paraId="72568AD0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7D1830B0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Difficult Access</w:t>
            </w:r>
          </w:p>
        </w:tc>
        <w:tc>
          <w:tcPr>
            <w:tcW w:w="1333" w:type="dxa"/>
          </w:tcPr>
          <w:p w14:paraId="2410DC21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50ED6145" w14:textId="77777777" w:rsidTr="00A97821">
        <w:tc>
          <w:tcPr>
            <w:tcW w:w="2943" w:type="dxa"/>
          </w:tcPr>
          <w:p w14:paraId="7B939B83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Exceeding Maximum Depth</w:t>
            </w:r>
          </w:p>
        </w:tc>
        <w:tc>
          <w:tcPr>
            <w:tcW w:w="1321" w:type="dxa"/>
          </w:tcPr>
          <w:p w14:paraId="68C1F6A2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741FA367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Pollution</w:t>
            </w:r>
          </w:p>
        </w:tc>
        <w:tc>
          <w:tcPr>
            <w:tcW w:w="1333" w:type="dxa"/>
          </w:tcPr>
          <w:p w14:paraId="7CCC9E99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7CC0049D" w14:textId="77777777" w:rsidTr="00A97821">
        <w:tc>
          <w:tcPr>
            <w:tcW w:w="2943" w:type="dxa"/>
          </w:tcPr>
          <w:p w14:paraId="3DB9807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Dispersion</w:t>
            </w:r>
          </w:p>
        </w:tc>
        <w:tc>
          <w:tcPr>
            <w:tcW w:w="1321" w:type="dxa"/>
          </w:tcPr>
          <w:p w14:paraId="10830EE2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0EDEB4EB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Cold</w:t>
            </w:r>
          </w:p>
        </w:tc>
        <w:tc>
          <w:tcPr>
            <w:tcW w:w="1333" w:type="dxa"/>
          </w:tcPr>
          <w:p w14:paraId="10CF536C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6BAFDF4D" w14:textId="77777777" w:rsidTr="00A97821">
        <w:tc>
          <w:tcPr>
            <w:tcW w:w="2943" w:type="dxa"/>
          </w:tcPr>
          <w:p w14:paraId="6D7DE595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Decompression</w:t>
            </w:r>
          </w:p>
        </w:tc>
        <w:tc>
          <w:tcPr>
            <w:tcW w:w="1321" w:type="dxa"/>
          </w:tcPr>
          <w:p w14:paraId="11DD6A5C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76460E2E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Thermal Hazards</w:t>
            </w:r>
          </w:p>
        </w:tc>
        <w:tc>
          <w:tcPr>
            <w:tcW w:w="1333" w:type="dxa"/>
          </w:tcPr>
          <w:p w14:paraId="789AF4D7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5B8E89F8" w14:textId="77777777" w:rsidTr="00A97821">
        <w:tc>
          <w:tcPr>
            <w:tcW w:w="2943" w:type="dxa"/>
          </w:tcPr>
          <w:p w14:paraId="55168F46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Tide / Currents</w:t>
            </w:r>
          </w:p>
        </w:tc>
        <w:tc>
          <w:tcPr>
            <w:tcW w:w="1321" w:type="dxa"/>
          </w:tcPr>
          <w:p w14:paraId="5D834579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100D1305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Remote Sites</w:t>
            </w:r>
          </w:p>
        </w:tc>
        <w:tc>
          <w:tcPr>
            <w:tcW w:w="1333" w:type="dxa"/>
          </w:tcPr>
          <w:p w14:paraId="609F550C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1A0A3EC3" w14:textId="77777777" w:rsidTr="00A97821">
        <w:tc>
          <w:tcPr>
            <w:tcW w:w="2943" w:type="dxa"/>
          </w:tcPr>
          <w:p w14:paraId="064FDC6B" w14:textId="2D719214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Boat Traffic</w:t>
            </w:r>
            <w:r w:rsidR="00DB70E2">
              <w:rPr>
                <w:rFonts w:asciiTheme="minorHAnsi" w:hAnsiTheme="minorHAnsi"/>
                <w:sz w:val="24"/>
                <w:szCs w:val="24"/>
              </w:rPr>
              <w:t xml:space="preserve"> or Shipping</w:t>
            </w:r>
          </w:p>
        </w:tc>
        <w:tc>
          <w:tcPr>
            <w:tcW w:w="1321" w:type="dxa"/>
          </w:tcPr>
          <w:p w14:paraId="40C7A8DF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46A64F19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Noise</w:t>
            </w:r>
          </w:p>
        </w:tc>
        <w:tc>
          <w:tcPr>
            <w:tcW w:w="1333" w:type="dxa"/>
          </w:tcPr>
          <w:p w14:paraId="753554FC" w14:textId="77777777" w:rsidR="00AF6918" w:rsidRPr="00B93BBD" w:rsidRDefault="00AF6918" w:rsidP="005A605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20C5BC39" w14:textId="77777777" w:rsidTr="00A97821">
        <w:tc>
          <w:tcPr>
            <w:tcW w:w="2943" w:type="dxa"/>
          </w:tcPr>
          <w:p w14:paraId="16167205" w14:textId="5BF88676" w:rsidR="00AF6918" w:rsidRPr="00B93BBD" w:rsidRDefault="00DB70E2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Restricted/Limited Divers</w:t>
            </w:r>
          </w:p>
        </w:tc>
        <w:tc>
          <w:tcPr>
            <w:tcW w:w="1321" w:type="dxa"/>
          </w:tcPr>
          <w:p w14:paraId="7620DF9D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662F73E8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Altitude (</w:t>
            </w:r>
            <w:proofErr w:type="spellStart"/>
            <w:r w:rsidRPr="00B93BBD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B93BBD">
              <w:rPr>
                <w:rFonts w:asciiTheme="minorHAnsi" w:hAnsiTheme="minorHAnsi"/>
                <w:sz w:val="24"/>
                <w:szCs w:val="24"/>
              </w:rPr>
              <w:t xml:space="preserve"> Mount White and Mount Ousley)</w:t>
            </w:r>
          </w:p>
        </w:tc>
        <w:tc>
          <w:tcPr>
            <w:tcW w:w="1333" w:type="dxa"/>
          </w:tcPr>
          <w:p w14:paraId="457E7E72" w14:textId="77777777" w:rsidR="00AF6918" w:rsidRPr="00B93BBD" w:rsidRDefault="00AF6918" w:rsidP="00A9782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DB70E2" w:rsidRPr="00B93BBD" w14:paraId="65D4CC7A" w14:textId="77777777" w:rsidTr="00A97821">
        <w:tc>
          <w:tcPr>
            <w:tcW w:w="2943" w:type="dxa"/>
          </w:tcPr>
          <w:p w14:paraId="5CD2A442" w14:textId="77777777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Poor Visibility</w:t>
            </w:r>
          </w:p>
        </w:tc>
        <w:tc>
          <w:tcPr>
            <w:tcW w:w="1321" w:type="dxa"/>
          </w:tcPr>
          <w:p w14:paraId="17F451BE" w14:textId="77777777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12F0B0BB" w14:textId="5E48432C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Distance</w:t>
            </w:r>
          </w:p>
        </w:tc>
        <w:tc>
          <w:tcPr>
            <w:tcW w:w="1333" w:type="dxa"/>
          </w:tcPr>
          <w:p w14:paraId="36B8AD15" w14:textId="77777777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DB70E2" w:rsidRPr="00B93BBD" w14:paraId="4C06AB11" w14:textId="77777777" w:rsidTr="00A97821">
        <w:tc>
          <w:tcPr>
            <w:tcW w:w="2943" w:type="dxa"/>
          </w:tcPr>
          <w:p w14:paraId="2FB559F6" w14:textId="77777777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Dangerous Marine Animals</w:t>
            </w:r>
          </w:p>
        </w:tc>
        <w:tc>
          <w:tcPr>
            <w:tcW w:w="1321" w:type="dxa"/>
          </w:tcPr>
          <w:p w14:paraId="5B48EC96" w14:textId="77777777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17A91581" w14:textId="31025AA7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Gases</w:t>
            </w:r>
          </w:p>
        </w:tc>
        <w:tc>
          <w:tcPr>
            <w:tcW w:w="1333" w:type="dxa"/>
          </w:tcPr>
          <w:p w14:paraId="4CAAB5A0" w14:textId="77777777" w:rsidR="00DB70E2" w:rsidRPr="00B93BBD" w:rsidRDefault="00DB70E2" w:rsidP="00DB70E2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79953AF1" w14:textId="77777777" w:rsidTr="00A97821">
        <w:tc>
          <w:tcPr>
            <w:tcW w:w="2943" w:type="dxa"/>
          </w:tcPr>
          <w:p w14:paraId="36DD934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Walls</w:t>
            </w:r>
          </w:p>
        </w:tc>
        <w:tc>
          <w:tcPr>
            <w:tcW w:w="1321" w:type="dxa"/>
          </w:tcPr>
          <w:p w14:paraId="6D66E38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1F34883E" w14:textId="433C4E65" w:rsidR="00AF6918" w:rsidRPr="00B93BBD" w:rsidRDefault="00DB70E2" w:rsidP="00A978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Powered Tools</w:t>
            </w:r>
          </w:p>
        </w:tc>
        <w:tc>
          <w:tcPr>
            <w:tcW w:w="1333" w:type="dxa"/>
          </w:tcPr>
          <w:p w14:paraId="3D5B7B48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6737E434" w14:textId="77777777" w:rsidTr="00A97821">
        <w:tc>
          <w:tcPr>
            <w:tcW w:w="2943" w:type="dxa"/>
          </w:tcPr>
          <w:p w14:paraId="6D031BD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Overhead Environment</w:t>
            </w:r>
          </w:p>
        </w:tc>
        <w:tc>
          <w:tcPr>
            <w:tcW w:w="1321" w:type="dxa"/>
          </w:tcPr>
          <w:p w14:paraId="2B4F334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  <w:tc>
          <w:tcPr>
            <w:tcW w:w="2932" w:type="dxa"/>
          </w:tcPr>
          <w:p w14:paraId="186E617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1333" w:type="dxa"/>
          </w:tcPr>
          <w:p w14:paraId="5D9CE63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3A8923" w14:textId="77777777" w:rsidR="00AF6918" w:rsidRPr="00B93BBD" w:rsidRDefault="00AF6918" w:rsidP="00AF6918">
      <w:pPr>
        <w:rPr>
          <w:rFonts w:asciiTheme="minorHAnsi" w:hAnsiTheme="minorHAnsi"/>
          <w:i/>
          <w:sz w:val="24"/>
          <w:szCs w:val="24"/>
        </w:rPr>
      </w:pPr>
    </w:p>
    <w:p w14:paraId="6EABF348" w14:textId="77777777" w:rsidR="00AF6918" w:rsidRPr="00B93BBD" w:rsidRDefault="00AF6918" w:rsidP="00AF6918">
      <w:pPr>
        <w:rPr>
          <w:rFonts w:asciiTheme="minorHAnsi" w:hAnsiTheme="minorHAnsi"/>
          <w:i/>
          <w:sz w:val="24"/>
          <w:szCs w:val="24"/>
        </w:rPr>
      </w:pPr>
      <w:r w:rsidRPr="00B93BBD">
        <w:rPr>
          <w:rFonts w:asciiTheme="minorHAnsi" w:hAnsiTheme="minorHAnsi"/>
          <w:i/>
          <w:sz w:val="24"/>
          <w:szCs w:val="24"/>
        </w:rPr>
        <w:t>3. If any of the above applies, indicate your mitigating measures</w:t>
      </w:r>
      <w:r w:rsidRPr="00B93BBD">
        <w:rPr>
          <w:rStyle w:val="CommentReference"/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AF6918" w:rsidRPr="00B93BBD" w14:paraId="0EFD5E90" w14:textId="77777777" w:rsidTr="00A97821"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CC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0D4BA9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1C5A2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BBC4AA2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1882456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E6B7E8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2A0FC2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CAB3C19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2D74E2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E9C7DC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5A520E2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AEB4F66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51D8F7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218445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05DC0943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  <w:u w:val="single"/>
        </w:rPr>
        <w:br w:type="page"/>
        <w:t>EMERGENCY PLAN FOR DIVE PROPOSAL (page 3 of 3)</w:t>
      </w:r>
    </w:p>
    <w:p w14:paraId="655BF9AC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369"/>
      </w:tblGrid>
      <w:tr w:rsidR="00AF6918" w:rsidRPr="00B93BBD" w14:paraId="3F1158F2" w14:textId="77777777" w:rsidTr="00A978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D61" w14:textId="77777777" w:rsidR="00AF6918" w:rsidRPr="00B93BBD" w:rsidRDefault="00AF6918" w:rsidP="00A978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3BBD">
              <w:rPr>
                <w:rFonts w:asciiTheme="minorHAnsi" w:hAnsiTheme="minorHAnsi"/>
                <w:b/>
                <w:sz w:val="24"/>
                <w:szCs w:val="24"/>
              </w:rPr>
              <w:t>Emergency Phone Number: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94F" w14:textId="77777777" w:rsidR="00AF6918" w:rsidRPr="00B93BBD" w:rsidRDefault="00AF6918" w:rsidP="00A978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3BBD">
              <w:rPr>
                <w:rFonts w:asciiTheme="minorHAnsi" w:hAnsiTheme="minorHAnsi"/>
                <w:b/>
                <w:sz w:val="24"/>
                <w:szCs w:val="24"/>
              </w:rPr>
              <w:t>000</w:t>
            </w:r>
          </w:p>
        </w:tc>
      </w:tr>
      <w:tr w:rsidR="00AF6918" w:rsidRPr="00B93BBD" w14:paraId="0B575F99" w14:textId="77777777" w:rsidTr="00A978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F76" w14:textId="77777777" w:rsidR="00AF6918" w:rsidRPr="00B93BBD" w:rsidRDefault="00AF6918" w:rsidP="00A978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3BBD">
              <w:rPr>
                <w:rFonts w:asciiTheme="minorHAnsi" w:hAnsiTheme="minorHAnsi"/>
                <w:b/>
                <w:sz w:val="24"/>
                <w:szCs w:val="24"/>
              </w:rPr>
              <w:t>Mobile Emergency Number: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9A6" w14:textId="77777777" w:rsidR="00AF6918" w:rsidRPr="00B93BBD" w:rsidRDefault="00AF6918" w:rsidP="00A978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3BBD">
              <w:rPr>
                <w:rFonts w:asciiTheme="minorHAnsi" w:hAnsiTheme="minorHAnsi"/>
                <w:b/>
                <w:sz w:val="24"/>
                <w:szCs w:val="24"/>
              </w:rPr>
              <w:t>112</w:t>
            </w:r>
          </w:p>
        </w:tc>
      </w:tr>
      <w:tr w:rsidR="00AF6918" w:rsidRPr="00B93BBD" w14:paraId="0C7FE08B" w14:textId="77777777" w:rsidTr="00A978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F57" w14:textId="77777777" w:rsidR="00AF6918" w:rsidRPr="00B93BBD" w:rsidRDefault="00AF6918" w:rsidP="00A978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3BBD">
              <w:rPr>
                <w:rFonts w:asciiTheme="minorHAnsi" w:hAnsiTheme="minorHAnsi"/>
                <w:b/>
                <w:sz w:val="24"/>
                <w:szCs w:val="24"/>
              </w:rPr>
              <w:t>Divers Emergency Service (DES) in Australia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D46" w14:textId="77777777" w:rsidR="00AF6918" w:rsidRPr="00B93BBD" w:rsidRDefault="00AF6918" w:rsidP="00A978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3BBD">
              <w:rPr>
                <w:rFonts w:asciiTheme="minorHAnsi" w:hAnsiTheme="minorHAnsi"/>
                <w:b/>
                <w:sz w:val="24"/>
                <w:szCs w:val="24"/>
              </w:rPr>
              <w:t>1800 088 200</w:t>
            </w:r>
          </w:p>
        </w:tc>
      </w:tr>
      <w:tr w:rsidR="00AF6918" w:rsidRPr="00B93BBD" w14:paraId="115EE3CA" w14:textId="77777777" w:rsidTr="00A978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B1F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Divers Emergency Service (DES ) International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7B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+61 8 8212 9242</w:t>
            </w:r>
          </w:p>
        </w:tc>
      </w:tr>
    </w:tbl>
    <w:p w14:paraId="005573FC" w14:textId="77777777" w:rsidR="00AF6918" w:rsidRPr="00B93BBD" w:rsidRDefault="00AF6918" w:rsidP="00AF6918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F6918" w:rsidRPr="00B93BBD" w14:paraId="4EF5946F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57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Dive Site: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C99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4C51C6" w14:textId="77777777" w:rsidR="00AF6918" w:rsidRPr="001B79A6" w:rsidRDefault="00AF6918" w:rsidP="00AF6918">
      <w:pPr>
        <w:rPr>
          <w:rFonts w:asciiTheme="minorHAnsi" w:hAnsiTheme="minorHAnsi"/>
          <w:sz w:val="20"/>
        </w:rPr>
      </w:pPr>
      <w:r w:rsidRPr="001B79A6">
        <w:rPr>
          <w:rFonts w:asciiTheme="minorHAnsi" w:hAnsiTheme="minorHAnsi"/>
          <w:sz w:val="20"/>
        </w:rPr>
        <w:t>(If there are multiple sites, then an Emergency plan MUST be completed for each location)</w:t>
      </w:r>
    </w:p>
    <w:p w14:paraId="10E9DE8B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770B2427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What are the directions to the dive site for emergency Services?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F6918" w:rsidRPr="00B93BBD" w14:paraId="6D8C45FF" w14:textId="77777777" w:rsidTr="00A9782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C1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4B4AC7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807EC6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664032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22B9A20C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Where is/are the nearest hospitals to your proposed dive site and telephone number?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F6918" w:rsidRPr="00B93BBD" w14:paraId="36D289F6" w14:textId="77777777" w:rsidTr="00A9782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EB5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60100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152F6C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36F65" w14:textId="77777777" w:rsidR="00AF6918" w:rsidRPr="00B93BBD" w:rsidRDefault="00AF6918" w:rsidP="00AF6918">
      <w:pPr>
        <w:rPr>
          <w:rFonts w:asciiTheme="minorHAnsi" w:hAnsiTheme="minorHAnsi"/>
          <w:szCs w:val="22"/>
        </w:rPr>
      </w:pPr>
    </w:p>
    <w:p w14:paraId="0CD5450B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Where is the nearest recompression chamber and telephone number?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F6918" w:rsidRPr="00B93BBD" w14:paraId="5BD62CF1" w14:textId="77777777" w:rsidTr="00A9782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82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FD7DF7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2870CF1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520848E6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Where is your home base while carrying out the proposed dives and what is the phone number?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F6918" w:rsidRPr="00B93BBD" w14:paraId="0F2D202B" w14:textId="77777777" w:rsidTr="00A9782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71C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108F1B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137D7AE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F6918" w:rsidRPr="00B93BBD" w14:paraId="4FC84F60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1A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Do you have OXYGEN at the dive site?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764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  <w:tr w:rsidR="00AF6918" w:rsidRPr="00B93BBD" w14:paraId="7880BDFD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A9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Do you have FIRST AID at the dive site?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9F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</w:p>
        </w:tc>
      </w:tr>
    </w:tbl>
    <w:p w14:paraId="7E059475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371D4EF4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  <w:u w:val="single"/>
        </w:rPr>
      </w:pPr>
      <w:r w:rsidRPr="00B93BBD">
        <w:rPr>
          <w:rFonts w:asciiTheme="minorHAnsi" w:hAnsiTheme="minorHAnsi"/>
          <w:sz w:val="24"/>
          <w:szCs w:val="24"/>
          <w:u w:val="single"/>
        </w:rPr>
        <w:t>Communications with dive team: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F6918" w:rsidRPr="00B93BBD" w14:paraId="5413F31C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99E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Mobile 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09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1526C75B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ED1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Mobile 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302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3576D852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74F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Satellite Phone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37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6918" w:rsidRPr="00B93BBD" w14:paraId="158682EB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75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Boat Radio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436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VHF / HF / 28Mhz</w:t>
            </w:r>
            <w:r w:rsidR="00A144D2">
              <w:rPr>
                <w:rFonts w:asciiTheme="minorHAnsi" w:hAnsiTheme="minorHAnsi"/>
                <w:sz w:val="24"/>
                <w:szCs w:val="24"/>
              </w:rPr>
              <w:t>/ NA</w:t>
            </w:r>
          </w:p>
        </w:tc>
      </w:tr>
      <w:tr w:rsidR="00AF6918" w:rsidRPr="00B93BBD" w14:paraId="5E147169" w14:textId="77777777" w:rsidTr="00A978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6CB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Does the boat have an EPIRB?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724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YES / NO</w:t>
            </w:r>
            <w:r w:rsidR="00A144D2">
              <w:rPr>
                <w:rFonts w:asciiTheme="minorHAnsi" w:hAnsiTheme="minorHAnsi"/>
                <w:sz w:val="24"/>
                <w:szCs w:val="24"/>
              </w:rPr>
              <w:t xml:space="preserve"> / NA</w:t>
            </w:r>
          </w:p>
        </w:tc>
      </w:tr>
    </w:tbl>
    <w:p w14:paraId="514FA11C" w14:textId="77777777" w:rsidR="00AF6918" w:rsidRPr="00B93BBD" w:rsidRDefault="00AF6918" w:rsidP="00AF6918">
      <w:pPr>
        <w:rPr>
          <w:rFonts w:asciiTheme="minorHAnsi" w:hAnsiTheme="minorHAnsi"/>
          <w:sz w:val="20"/>
        </w:rPr>
      </w:pPr>
      <w:r w:rsidRPr="00B93BBD">
        <w:rPr>
          <w:rFonts w:asciiTheme="minorHAnsi" w:hAnsiTheme="minorHAnsi"/>
          <w:sz w:val="20"/>
        </w:rPr>
        <w:t xml:space="preserve">Emergencies involving fatalities, serious injuries or serious decompression illness must be reported as soon as possible to the University contacts. </w:t>
      </w:r>
    </w:p>
    <w:p w14:paraId="76E49273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</w:p>
    <w:p w14:paraId="39D33978" w14:textId="77777777" w:rsidR="00AF6918" w:rsidRPr="00B93BBD" w:rsidRDefault="00AF6918" w:rsidP="00AF6918">
      <w:pPr>
        <w:rPr>
          <w:rFonts w:asciiTheme="minorHAnsi" w:hAnsiTheme="minorHAnsi"/>
          <w:sz w:val="24"/>
          <w:szCs w:val="24"/>
        </w:rPr>
      </w:pPr>
      <w:r w:rsidRPr="00B93BBD">
        <w:rPr>
          <w:rFonts w:asciiTheme="minorHAnsi" w:hAnsiTheme="minorHAnsi"/>
          <w:sz w:val="24"/>
          <w:szCs w:val="24"/>
        </w:rPr>
        <w:t>I acknowledge that I will brief the entire dive team on all aspects of this Dive Proposal prior to diving and I will keep a copy on the dive site.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340"/>
        <w:gridCol w:w="1260"/>
        <w:gridCol w:w="1728"/>
      </w:tblGrid>
      <w:tr w:rsidR="00AF6918" w:rsidRPr="00B93BBD" w14:paraId="15C7145F" w14:textId="77777777" w:rsidTr="00A97821">
        <w:trPr>
          <w:trHeight w:val="3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573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bookmarkStart w:id="3" w:name="_Hlk13217964"/>
            <w:r w:rsidRPr="00B93BBD">
              <w:rPr>
                <w:rFonts w:asciiTheme="minorHAnsi" w:hAnsiTheme="minorHAnsi"/>
                <w:sz w:val="24"/>
                <w:szCs w:val="24"/>
              </w:rPr>
              <w:t>Coordinator Signature:</w:t>
            </w:r>
          </w:p>
          <w:p w14:paraId="64B6BA35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FCA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EBC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0C7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  <w:tr w:rsidR="00AF6918" w:rsidRPr="00B93BBD" w14:paraId="4E933466" w14:textId="77777777" w:rsidTr="00A97821">
        <w:trPr>
          <w:trHeight w:val="3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094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Approved by DSO: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CDA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526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9AF" w14:textId="77777777" w:rsidR="00AF6918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B8EC11D" w14:textId="77777777" w:rsidR="00AF6918" w:rsidRPr="00B93BBD" w:rsidRDefault="00AF6918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3"/>
    </w:tbl>
    <w:p w14:paraId="004E161C" w14:textId="77777777" w:rsidR="000843DC" w:rsidRPr="00AF6918" w:rsidRDefault="000843DC" w:rsidP="00AF6918">
      <w:pPr>
        <w:rPr>
          <w:sz w:val="2"/>
          <w:szCs w:val="2"/>
        </w:rPr>
      </w:pPr>
    </w:p>
    <w:sectPr w:rsidR="000843DC" w:rsidRPr="00AF69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FC05" w14:textId="77777777" w:rsidR="00BE2258" w:rsidRDefault="00BE2258" w:rsidP="00C60190">
      <w:r>
        <w:separator/>
      </w:r>
    </w:p>
  </w:endnote>
  <w:endnote w:type="continuationSeparator" w:id="0">
    <w:p w14:paraId="12070F6E" w14:textId="77777777" w:rsidR="00BE2258" w:rsidRDefault="00BE2258" w:rsidP="00C6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D69C" w14:textId="77777777" w:rsidR="00BE2258" w:rsidRDefault="00BE2258" w:rsidP="00C60190">
      <w:r>
        <w:separator/>
      </w:r>
    </w:p>
  </w:footnote>
  <w:footnote w:type="continuationSeparator" w:id="0">
    <w:p w14:paraId="5558ED9F" w14:textId="77777777" w:rsidR="00BE2258" w:rsidRDefault="00BE2258" w:rsidP="00C6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ECA8" w14:textId="3AA2429D" w:rsidR="00C60190" w:rsidRDefault="00C60190" w:rsidP="00C60190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Version </w:t>
    </w:r>
    <w:r w:rsidR="007209FB">
      <w:rPr>
        <w:rFonts w:asciiTheme="minorHAnsi" w:hAnsiTheme="minorHAnsi"/>
        <w:sz w:val="16"/>
        <w:szCs w:val="16"/>
      </w:rPr>
      <w:t>3</w:t>
    </w:r>
    <w:r>
      <w:rPr>
        <w:rFonts w:asciiTheme="minorHAnsi" w:hAnsiTheme="minorHAnsi"/>
        <w:sz w:val="16"/>
        <w:szCs w:val="16"/>
      </w:rPr>
      <w:t xml:space="preserve">, </w:t>
    </w:r>
    <w:r w:rsidR="007209FB">
      <w:rPr>
        <w:rFonts w:asciiTheme="minorHAnsi" w:hAnsiTheme="minorHAnsi"/>
        <w:sz w:val="16"/>
        <w:szCs w:val="16"/>
      </w:rPr>
      <w:t>June 2019</w:t>
    </w:r>
  </w:p>
  <w:p w14:paraId="39A0C33F" w14:textId="77777777" w:rsidR="00C60190" w:rsidRDefault="00C6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30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850144"/>
    <w:multiLevelType w:val="multilevel"/>
    <w:tmpl w:val="6158F0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18"/>
    <w:rsid w:val="000843DC"/>
    <w:rsid w:val="005A605A"/>
    <w:rsid w:val="007209FB"/>
    <w:rsid w:val="00A144D2"/>
    <w:rsid w:val="00AF6918"/>
    <w:rsid w:val="00BE2258"/>
    <w:rsid w:val="00C60190"/>
    <w:rsid w:val="00DB70E2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549A"/>
  <w15:docId w15:val="{8FD9D747-0FA7-4696-946F-4FCB4F0A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18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6918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F6918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60"/>
      <w:ind w:left="576"/>
      <w:outlineLvl w:val="1"/>
    </w:pPr>
    <w:rPr>
      <w:rFonts w:ascii="Times New Roman" w:hAnsi="Times New Roman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F6918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F6918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AF6918"/>
    <w:pPr>
      <w:numPr>
        <w:ilvl w:val="4"/>
        <w:numId w:val="1"/>
      </w:numPr>
      <w:tabs>
        <w:tab w:val="left" w:pos="0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F6918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AF6918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F6918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AF6918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91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F6918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F691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F6918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F6918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6918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F6918"/>
    <w:rPr>
      <w:rFonts w:ascii="Arial" w:eastAsia="Times New Roman" w:hAnsi="Arial" w:cs="Times New Roman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F6918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F6918"/>
    <w:rPr>
      <w:rFonts w:ascii="Arial" w:eastAsia="Times New Roman" w:hAnsi="Arial" w:cs="Times New Roman"/>
      <w:i/>
      <w:sz w:val="18"/>
      <w:szCs w:val="20"/>
      <w:lang w:val="en-US"/>
    </w:rPr>
  </w:style>
  <w:style w:type="table" w:styleId="TableGrid">
    <w:name w:val="Table Grid"/>
    <w:basedOn w:val="TableNormal"/>
    <w:rsid w:val="00AF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F6918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C60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0190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90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Johnston</dc:creator>
  <cp:lastModifiedBy>Rochelle Johnston</cp:lastModifiedBy>
  <cp:revision>3</cp:revision>
  <dcterms:created xsi:type="dcterms:W3CDTF">2019-07-05T01:20:00Z</dcterms:created>
  <dcterms:modified xsi:type="dcterms:W3CDTF">2019-07-29T03:24:00Z</dcterms:modified>
</cp:coreProperties>
</file>